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XSpec="center" w:tblpY="118"/>
        <w:bidiVisual/>
        <w:tblW w:w="11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96"/>
        <w:gridCol w:w="1421"/>
        <w:gridCol w:w="1228"/>
        <w:gridCol w:w="482"/>
        <w:gridCol w:w="1260"/>
        <w:gridCol w:w="1620"/>
        <w:gridCol w:w="630"/>
        <w:gridCol w:w="724"/>
        <w:gridCol w:w="536"/>
        <w:gridCol w:w="3150"/>
      </w:tblGrid>
      <w:tr w:rsidR="00EC6A7F" w:rsidRPr="00AC2B57" w:rsidTr="00E87A9E">
        <w:trPr>
          <w:cantSplit/>
          <w:trHeight w:val="982"/>
        </w:trPr>
        <w:tc>
          <w:tcPr>
            <w:tcW w:w="617" w:type="dxa"/>
            <w:shd w:val="clear" w:color="auto" w:fill="auto"/>
            <w:textDirection w:val="tbRl"/>
            <w:vAlign w:val="center"/>
          </w:tcPr>
          <w:p w:rsidR="00EC6A7F" w:rsidRPr="00AC2B57" w:rsidRDefault="00EC6A7F" w:rsidP="00FE6CC1">
            <w:pPr>
              <w:bidi w:val="0"/>
              <w:ind w:left="113" w:right="113"/>
              <w:jc w:val="right"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ردیف</w:t>
            </w:r>
          </w:p>
        </w:tc>
        <w:tc>
          <w:tcPr>
            <w:tcW w:w="7461" w:type="dxa"/>
            <w:gridSpan w:val="8"/>
            <w:shd w:val="clear" w:color="auto" w:fill="auto"/>
            <w:vAlign w:val="center"/>
          </w:tcPr>
          <w:p w:rsidR="00471CAF" w:rsidRPr="00AC2B57" w:rsidRDefault="00EC6A7F" w:rsidP="00FE6CC1">
            <w:pPr>
              <w:jc w:val="center"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رزومه آموزشی پژوهشی</w:t>
            </w:r>
          </w:p>
          <w:p w:rsidR="00EC6A7F" w:rsidRPr="00AC2B57" w:rsidRDefault="00EC6A7F" w:rsidP="00FE6CC1">
            <w:pPr>
              <w:jc w:val="center"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bookmarkStart w:id="0" w:name="OLE_LINK1"/>
            <w:bookmarkStart w:id="1" w:name="OLE_LINK2"/>
            <w:r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رسول نوروزی فیروز</w:t>
            </w:r>
            <w:bookmarkEnd w:id="0"/>
            <w:bookmarkEnd w:id="1"/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EC6A7F" w:rsidRPr="00AC2B57" w:rsidRDefault="009758AC" w:rsidP="00FE6CC1">
            <w:pPr>
              <w:jc w:val="center"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31CF784" wp14:editId="09502234">
                  <wp:extent cx="2200275" cy="2200275"/>
                  <wp:effectExtent l="0" t="0" r="9525" b="9525"/>
                  <wp:docPr id="1" name="Picture 1" descr="D:\نوروزی\مدارک\نوروزی\عکس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نوروزی\مدارک\نوروزی\عکس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6A5" w:rsidRPr="00AC2B57" w:rsidTr="00685398">
        <w:trPr>
          <w:cantSplit/>
          <w:trHeight w:val="553"/>
        </w:trPr>
        <w:tc>
          <w:tcPr>
            <w:tcW w:w="617" w:type="dxa"/>
            <w:shd w:val="clear" w:color="auto" w:fill="auto"/>
            <w:vAlign w:val="center"/>
          </w:tcPr>
          <w:p w:rsidR="00BA16A5" w:rsidRPr="00AC2B57" w:rsidRDefault="00BA16A5" w:rsidP="00CA45C4">
            <w:pPr>
              <w:jc w:val="right"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1</w:t>
            </w:r>
          </w:p>
        </w:tc>
        <w:tc>
          <w:tcPr>
            <w:tcW w:w="11147" w:type="dxa"/>
            <w:gridSpan w:val="10"/>
            <w:shd w:val="clear" w:color="auto" w:fill="auto"/>
            <w:vAlign w:val="center"/>
          </w:tcPr>
          <w:p w:rsidR="00CA45C4" w:rsidRPr="00AC2B57" w:rsidRDefault="00BA16A5" w:rsidP="00DA60AA">
            <w:pPr>
              <w:jc w:val="center"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اطلاعات فردی</w:t>
            </w:r>
          </w:p>
        </w:tc>
      </w:tr>
      <w:tr w:rsidR="001B29D3" w:rsidRPr="00AC2B57" w:rsidTr="00464B01">
        <w:trPr>
          <w:cantSplit/>
          <w:trHeight w:val="489"/>
        </w:trPr>
        <w:tc>
          <w:tcPr>
            <w:tcW w:w="3362" w:type="dxa"/>
            <w:gridSpan w:val="4"/>
            <w:shd w:val="clear" w:color="auto" w:fill="auto"/>
            <w:vAlign w:val="center"/>
          </w:tcPr>
          <w:p w:rsidR="001B29D3" w:rsidRPr="00AC2B57" w:rsidRDefault="001B29D3" w:rsidP="00FE6CC1">
            <w:pPr>
              <w:jc w:val="both"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نام و نام خانوادگی</w:t>
            </w:r>
          </w:p>
        </w:tc>
        <w:tc>
          <w:tcPr>
            <w:tcW w:w="3362" w:type="dxa"/>
            <w:gridSpan w:val="3"/>
            <w:shd w:val="clear" w:color="auto" w:fill="auto"/>
            <w:vAlign w:val="center"/>
          </w:tcPr>
          <w:p w:rsidR="001B29D3" w:rsidRPr="00AC2B57" w:rsidRDefault="001B29D3" w:rsidP="001B29D3">
            <w:pPr>
              <w:jc w:val="center"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شماره تماس</w:t>
            </w:r>
          </w:p>
        </w:tc>
        <w:tc>
          <w:tcPr>
            <w:tcW w:w="5040" w:type="dxa"/>
            <w:gridSpan w:val="4"/>
            <w:shd w:val="clear" w:color="auto" w:fill="auto"/>
            <w:vAlign w:val="center"/>
          </w:tcPr>
          <w:p w:rsidR="001B29D3" w:rsidRPr="00AC2B57" w:rsidRDefault="001B29D3" w:rsidP="001B29D3">
            <w:pPr>
              <w:jc w:val="center"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ایمیل</w:t>
            </w:r>
          </w:p>
        </w:tc>
      </w:tr>
      <w:tr w:rsidR="001B29D3" w:rsidRPr="00AC2B57" w:rsidTr="00464B01">
        <w:trPr>
          <w:trHeight w:val="357"/>
        </w:trPr>
        <w:tc>
          <w:tcPr>
            <w:tcW w:w="3362" w:type="dxa"/>
            <w:gridSpan w:val="4"/>
            <w:shd w:val="clear" w:color="auto" w:fill="auto"/>
            <w:vAlign w:val="center"/>
          </w:tcPr>
          <w:p w:rsidR="001B29D3" w:rsidRPr="00AC2B57" w:rsidRDefault="001B29D3" w:rsidP="00FE6CC1">
            <w:pPr>
              <w:spacing w:line="27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رسول نوروزی فیروز</w:t>
            </w:r>
          </w:p>
        </w:tc>
        <w:tc>
          <w:tcPr>
            <w:tcW w:w="3362" w:type="dxa"/>
            <w:gridSpan w:val="3"/>
            <w:shd w:val="clear" w:color="auto" w:fill="auto"/>
            <w:vAlign w:val="center"/>
          </w:tcPr>
          <w:p w:rsidR="001B29D3" w:rsidRPr="00AC2B57" w:rsidRDefault="001B29D3" w:rsidP="001B29D3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09111956804</w:t>
            </w:r>
          </w:p>
        </w:tc>
        <w:tc>
          <w:tcPr>
            <w:tcW w:w="5040" w:type="dxa"/>
            <w:gridSpan w:val="4"/>
            <w:shd w:val="clear" w:color="auto" w:fill="auto"/>
            <w:vAlign w:val="center"/>
          </w:tcPr>
          <w:p w:rsidR="001B29D3" w:rsidRPr="00AC2B57" w:rsidRDefault="007427BC" w:rsidP="00FE6CC1">
            <w:pPr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  <w:hyperlink r:id="rId8" w:history="1">
              <w:r w:rsidR="001B29D3" w:rsidRPr="00AC2B57">
                <w:rPr>
                  <w:rStyle w:val="Hyperlink"/>
                  <w:rFonts w:cs="B Zar"/>
                  <w:color w:val="auto"/>
                  <w:sz w:val="28"/>
                  <w:szCs w:val="28"/>
                  <w:lang w:bidi="fa-IR"/>
                </w:rPr>
                <w:t>rasoolnorozi@gmail.com</w:t>
              </w:r>
            </w:hyperlink>
          </w:p>
        </w:tc>
      </w:tr>
      <w:tr w:rsidR="00BA16A5" w:rsidRPr="00AC2B57" w:rsidTr="00685398">
        <w:trPr>
          <w:trHeight w:val="395"/>
        </w:trPr>
        <w:tc>
          <w:tcPr>
            <w:tcW w:w="617" w:type="dxa"/>
            <w:shd w:val="clear" w:color="auto" w:fill="auto"/>
          </w:tcPr>
          <w:p w:rsidR="00E64262" w:rsidRPr="00AC2B57" w:rsidRDefault="00E64262" w:rsidP="00CA45C4">
            <w:pPr>
              <w:jc w:val="right"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2</w:t>
            </w:r>
          </w:p>
        </w:tc>
        <w:tc>
          <w:tcPr>
            <w:tcW w:w="11147" w:type="dxa"/>
            <w:gridSpan w:val="10"/>
            <w:shd w:val="clear" w:color="auto" w:fill="auto"/>
          </w:tcPr>
          <w:p w:rsidR="00BA16A5" w:rsidRPr="00AC2B57" w:rsidRDefault="00BA16A5" w:rsidP="00FE6CC1">
            <w:pPr>
              <w:jc w:val="center"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اطلاعات آموزشی</w:t>
            </w:r>
            <w:r w:rsidR="00FE6CC1"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، علمی اجرایی</w:t>
            </w:r>
          </w:p>
        </w:tc>
      </w:tr>
      <w:tr w:rsidR="00CA45C4" w:rsidRPr="00AC2B57" w:rsidTr="00F66737">
        <w:trPr>
          <w:trHeight w:val="502"/>
        </w:trPr>
        <w:tc>
          <w:tcPr>
            <w:tcW w:w="2134" w:type="dxa"/>
            <w:gridSpan w:val="3"/>
            <w:shd w:val="clear" w:color="auto" w:fill="auto"/>
          </w:tcPr>
          <w:p w:rsidR="0048105A" w:rsidRPr="00AC2B57" w:rsidRDefault="0048105A" w:rsidP="00FE6CC1">
            <w:pPr>
              <w:jc w:val="center"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 xml:space="preserve">مقطع تحصیلی </w:t>
            </w:r>
          </w:p>
        </w:tc>
        <w:tc>
          <w:tcPr>
            <w:tcW w:w="1710" w:type="dxa"/>
            <w:gridSpan w:val="2"/>
            <w:shd w:val="clear" w:color="auto" w:fill="auto"/>
          </w:tcPr>
          <w:p w:rsidR="0048105A" w:rsidRPr="00AC2B57" w:rsidRDefault="0048105A" w:rsidP="00FE6CC1">
            <w:pPr>
              <w:jc w:val="center"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رشته تحصیلی</w:t>
            </w:r>
          </w:p>
        </w:tc>
        <w:tc>
          <w:tcPr>
            <w:tcW w:w="1260" w:type="dxa"/>
            <w:shd w:val="clear" w:color="auto" w:fill="auto"/>
          </w:tcPr>
          <w:p w:rsidR="0048105A" w:rsidRPr="00AC2B57" w:rsidRDefault="0048105A" w:rsidP="006933A1">
            <w:pPr>
              <w:jc w:val="center"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 xml:space="preserve">سال اخذ </w:t>
            </w:r>
          </w:p>
        </w:tc>
        <w:tc>
          <w:tcPr>
            <w:tcW w:w="2250" w:type="dxa"/>
            <w:gridSpan w:val="2"/>
            <w:shd w:val="clear" w:color="auto" w:fill="auto"/>
          </w:tcPr>
          <w:p w:rsidR="0048105A" w:rsidRPr="00AC2B57" w:rsidRDefault="00350AB4" w:rsidP="00F66737">
            <w:pPr>
              <w:jc w:val="center"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محل تحصیل</w:t>
            </w:r>
          </w:p>
        </w:tc>
        <w:tc>
          <w:tcPr>
            <w:tcW w:w="4410" w:type="dxa"/>
            <w:gridSpan w:val="3"/>
            <w:shd w:val="clear" w:color="auto" w:fill="auto"/>
          </w:tcPr>
          <w:p w:rsidR="0048105A" w:rsidRPr="00AC2B57" w:rsidRDefault="008A2393" w:rsidP="00FE6CC1">
            <w:pPr>
              <w:jc w:val="center"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توضیحات</w:t>
            </w:r>
          </w:p>
        </w:tc>
      </w:tr>
      <w:tr w:rsidR="00CA45C4" w:rsidRPr="00AC2B57" w:rsidTr="00F66737">
        <w:trPr>
          <w:trHeight w:val="350"/>
        </w:trPr>
        <w:tc>
          <w:tcPr>
            <w:tcW w:w="2134" w:type="dxa"/>
            <w:gridSpan w:val="3"/>
            <w:shd w:val="clear" w:color="auto" w:fill="auto"/>
          </w:tcPr>
          <w:p w:rsidR="0048105A" w:rsidRPr="00AC2B57" w:rsidRDefault="0048105A" w:rsidP="00AE46BC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کارشناسی </w:t>
            </w:r>
          </w:p>
        </w:tc>
        <w:tc>
          <w:tcPr>
            <w:tcW w:w="1710" w:type="dxa"/>
            <w:gridSpan w:val="2"/>
            <w:shd w:val="clear" w:color="auto" w:fill="auto"/>
          </w:tcPr>
          <w:p w:rsidR="0048105A" w:rsidRPr="00AC2B57" w:rsidRDefault="0048105A" w:rsidP="00156768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علوم سیاسی </w:t>
            </w:r>
          </w:p>
        </w:tc>
        <w:tc>
          <w:tcPr>
            <w:tcW w:w="1260" w:type="dxa"/>
            <w:shd w:val="clear" w:color="auto" w:fill="auto"/>
          </w:tcPr>
          <w:p w:rsidR="0048105A" w:rsidRPr="00AC2B57" w:rsidRDefault="0048105A" w:rsidP="00FE6CC1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1387</w:t>
            </w:r>
          </w:p>
        </w:tc>
        <w:tc>
          <w:tcPr>
            <w:tcW w:w="2250" w:type="dxa"/>
            <w:gridSpan w:val="2"/>
            <w:shd w:val="clear" w:color="auto" w:fill="auto"/>
          </w:tcPr>
          <w:p w:rsidR="00D73C40" w:rsidRPr="00AC2B57" w:rsidRDefault="00350AB4" w:rsidP="00A72C51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موسسه آموزشی پژوهشی امام خمینی(ره)</w:t>
            </w:r>
          </w:p>
        </w:tc>
        <w:tc>
          <w:tcPr>
            <w:tcW w:w="4410" w:type="dxa"/>
            <w:gridSpan w:val="3"/>
            <w:shd w:val="clear" w:color="auto" w:fill="auto"/>
          </w:tcPr>
          <w:p w:rsidR="0048105A" w:rsidRPr="00AC2B57" w:rsidRDefault="0048105A" w:rsidP="00FE6CC1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CA45C4" w:rsidRPr="00AC2B57" w:rsidTr="00F66737">
        <w:trPr>
          <w:trHeight w:val="435"/>
        </w:trPr>
        <w:tc>
          <w:tcPr>
            <w:tcW w:w="2134" w:type="dxa"/>
            <w:gridSpan w:val="3"/>
            <w:shd w:val="clear" w:color="auto" w:fill="auto"/>
          </w:tcPr>
          <w:p w:rsidR="00156768" w:rsidRPr="00AC2B57" w:rsidRDefault="00156768" w:rsidP="00AE46BC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کارشناسی ارشد</w:t>
            </w:r>
          </w:p>
        </w:tc>
        <w:tc>
          <w:tcPr>
            <w:tcW w:w="1710" w:type="dxa"/>
            <w:gridSpan w:val="2"/>
            <w:shd w:val="clear" w:color="auto" w:fill="auto"/>
          </w:tcPr>
          <w:p w:rsidR="00156768" w:rsidRPr="00AC2B57" w:rsidRDefault="00156768" w:rsidP="00350AB4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روابط بین</w:t>
            </w:r>
            <w:r w:rsidRPr="00AC2B57">
              <w:rPr>
                <w:rFonts w:cs="B Zar" w:hint="cs"/>
                <w:sz w:val="28"/>
                <w:szCs w:val="28"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الملل </w:t>
            </w:r>
          </w:p>
        </w:tc>
        <w:tc>
          <w:tcPr>
            <w:tcW w:w="1260" w:type="dxa"/>
            <w:shd w:val="clear" w:color="auto" w:fill="auto"/>
          </w:tcPr>
          <w:p w:rsidR="00156768" w:rsidRPr="00AC2B57" w:rsidRDefault="00156768" w:rsidP="00FE6CC1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1390</w:t>
            </w:r>
          </w:p>
        </w:tc>
        <w:tc>
          <w:tcPr>
            <w:tcW w:w="2250" w:type="dxa"/>
            <w:gridSpan w:val="2"/>
            <w:shd w:val="clear" w:color="auto" w:fill="auto"/>
          </w:tcPr>
          <w:p w:rsidR="00D73C40" w:rsidRPr="00AC2B57" w:rsidRDefault="00350AB4" w:rsidP="00A72C51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دانشگاه علامه طباطبایی(ره)</w:t>
            </w:r>
          </w:p>
        </w:tc>
        <w:tc>
          <w:tcPr>
            <w:tcW w:w="4410" w:type="dxa"/>
            <w:gridSpan w:val="3"/>
            <w:shd w:val="clear" w:color="auto" w:fill="auto"/>
          </w:tcPr>
          <w:p w:rsidR="008A2393" w:rsidRPr="00AC2B57" w:rsidRDefault="008A2393" w:rsidP="002D64CE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عنوان پایان نامه:</w:t>
            </w:r>
          </w:p>
          <w:p w:rsidR="005518F9" w:rsidRDefault="00350AB4" w:rsidP="005518F9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تاثیر انقلاب اسلامی ایران بر رفتار سیاسی ترکیه</w:t>
            </w:r>
            <w:r w:rsidR="005518F9">
              <w:rPr>
                <w:rFonts w:cs="B Zar" w:hint="cs"/>
                <w:sz w:val="28"/>
                <w:szCs w:val="28"/>
                <w:rtl/>
                <w:lang w:bidi="fa-IR"/>
              </w:rPr>
              <w:t>(لینک دسترسی در ایرانداک:</w:t>
            </w:r>
          </w:p>
          <w:p w:rsidR="00156768" w:rsidRPr="00AC2B57" w:rsidRDefault="007427BC" w:rsidP="005518F9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hyperlink r:id="rId9" w:history="1">
              <w:r w:rsidR="005518F9" w:rsidRPr="004A4E4D">
                <w:rPr>
                  <w:rStyle w:val="Hyperlink"/>
                  <w:rFonts w:cs="B Zar"/>
                  <w:sz w:val="28"/>
                  <w:szCs w:val="28"/>
                  <w:lang w:bidi="fa-IR"/>
                </w:rPr>
                <w:t>https://b2n.ir/q81917</w:t>
              </w:r>
            </w:hyperlink>
            <w:r w:rsidR="005518F9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 </w:t>
            </w:r>
          </w:p>
        </w:tc>
      </w:tr>
      <w:tr w:rsidR="00CA45C4" w:rsidRPr="00AC2B57" w:rsidTr="00F66737">
        <w:trPr>
          <w:trHeight w:val="435"/>
        </w:trPr>
        <w:tc>
          <w:tcPr>
            <w:tcW w:w="2134" w:type="dxa"/>
            <w:gridSpan w:val="3"/>
            <w:shd w:val="clear" w:color="auto" w:fill="auto"/>
          </w:tcPr>
          <w:p w:rsidR="00156768" w:rsidRPr="00AC2B57" w:rsidRDefault="00156768" w:rsidP="00AE46BC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دکتری </w:t>
            </w:r>
          </w:p>
        </w:tc>
        <w:tc>
          <w:tcPr>
            <w:tcW w:w="1710" w:type="dxa"/>
            <w:gridSpan w:val="2"/>
            <w:shd w:val="clear" w:color="auto" w:fill="auto"/>
          </w:tcPr>
          <w:p w:rsidR="00156768" w:rsidRPr="00AC2B57" w:rsidRDefault="00156768" w:rsidP="00350AB4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روابط بین</w:t>
            </w:r>
            <w:r w:rsidRPr="00AC2B57">
              <w:rPr>
                <w:rFonts w:cs="B Zar" w:hint="cs"/>
                <w:sz w:val="28"/>
                <w:szCs w:val="28"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الملل </w:t>
            </w:r>
          </w:p>
        </w:tc>
        <w:tc>
          <w:tcPr>
            <w:tcW w:w="1260" w:type="dxa"/>
            <w:shd w:val="clear" w:color="auto" w:fill="auto"/>
          </w:tcPr>
          <w:p w:rsidR="00156768" w:rsidRPr="00AC2B57" w:rsidRDefault="00156768" w:rsidP="00FE6CC1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1397</w:t>
            </w:r>
          </w:p>
        </w:tc>
        <w:tc>
          <w:tcPr>
            <w:tcW w:w="2250" w:type="dxa"/>
            <w:gridSpan w:val="2"/>
            <w:shd w:val="clear" w:color="auto" w:fill="auto"/>
          </w:tcPr>
          <w:p w:rsidR="00156768" w:rsidRPr="00AC2B57" w:rsidRDefault="00350AB4" w:rsidP="00FE6CC1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دانشگاه علامه طباطبایی(ره)</w:t>
            </w:r>
          </w:p>
        </w:tc>
        <w:tc>
          <w:tcPr>
            <w:tcW w:w="4410" w:type="dxa"/>
            <w:gridSpan w:val="3"/>
            <w:shd w:val="clear" w:color="auto" w:fill="auto"/>
          </w:tcPr>
          <w:p w:rsidR="008A2393" w:rsidRPr="00AC2B57" w:rsidRDefault="008A2393" w:rsidP="005518F9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عنوان </w:t>
            </w:r>
            <w:r w:rsidR="005518F9">
              <w:rPr>
                <w:rFonts w:cs="B Zar" w:hint="cs"/>
                <w:sz w:val="28"/>
                <w:szCs w:val="28"/>
                <w:rtl/>
                <w:lang w:bidi="fa-IR"/>
              </w:rPr>
              <w:t>رساله</w:t>
            </w:r>
          </w:p>
          <w:p w:rsidR="005518F9" w:rsidRPr="00AC2B57" w:rsidRDefault="00350AB4" w:rsidP="005518F9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بررسی تاثیر رویکرد تمدنی بر تحلیل سیاست خارجی</w:t>
            </w:r>
            <w:r w:rsidR="005518F9">
              <w:rPr>
                <w:rFonts w:cs="B Zar" w:hint="cs"/>
                <w:sz w:val="28"/>
                <w:szCs w:val="28"/>
                <w:rtl/>
                <w:lang w:bidi="fa-IR"/>
              </w:rPr>
              <w:t xml:space="preserve">؛ لینک دسترسی در ایرانداک: </w:t>
            </w:r>
            <w:hyperlink r:id="rId10" w:history="1">
              <w:r w:rsidR="005518F9" w:rsidRPr="004A4E4D">
                <w:rPr>
                  <w:rStyle w:val="Hyperlink"/>
                  <w:rFonts w:cs="B Zar"/>
                  <w:sz w:val="28"/>
                  <w:szCs w:val="28"/>
                  <w:lang w:bidi="fa-IR"/>
                </w:rPr>
                <w:t>https://b2n.ir/s66627</w:t>
              </w:r>
            </w:hyperlink>
            <w:r w:rsidR="005518F9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</w:t>
            </w:r>
          </w:p>
        </w:tc>
      </w:tr>
      <w:tr w:rsidR="004A31C3" w:rsidRPr="00AC2B57" w:rsidTr="00685398">
        <w:trPr>
          <w:trHeight w:val="333"/>
        </w:trPr>
        <w:tc>
          <w:tcPr>
            <w:tcW w:w="713" w:type="dxa"/>
            <w:gridSpan w:val="2"/>
            <w:shd w:val="clear" w:color="auto" w:fill="auto"/>
          </w:tcPr>
          <w:p w:rsidR="005518F9" w:rsidRPr="00AC2B57" w:rsidRDefault="005518F9" w:rsidP="005518F9">
            <w:pPr>
              <w:jc w:val="right"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3</w:t>
            </w:r>
          </w:p>
        </w:tc>
        <w:tc>
          <w:tcPr>
            <w:tcW w:w="11051" w:type="dxa"/>
            <w:gridSpan w:val="9"/>
            <w:shd w:val="clear" w:color="auto" w:fill="auto"/>
          </w:tcPr>
          <w:p w:rsidR="004A31C3" w:rsidRPr="00AC2B57" w:rsidRDefault="003A5076" w:rsidP="00973381">
            <w:pPr>
              <w:jc w:val="center"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سوابق علمی</w:t>
            </w:r>
            <w:r w:rsidR="000432C6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/</w:t>
            </w:r>
            <w:r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 xml:space="preserve"> اجرایی</w:t>
            </w:r>
            <w:r w:rsidR="0016072F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/فرهنگی</w:t>
            </w:r>
          </w:p>
        </w:tc>
      </w:tr>
      <w:tr w:rsidR="00D03E52" w:rsidRPr="00AC2B57" w:rsidTr="00464B01">
        <w:trPr>
          <w:trHeight w:val="333"/>
        </w:trPr>
        <w:tc>
          <w:tcPr>
            <w:tcW w:w="11764" w:type="dxa"/>
            <w:gridSpan w:val="11"/>
            <w:shd w:val="clear" w:color="auto" w:fill="auto"/>
          </w:tcPr>
          <w:p w:rsidR="00D03E52" w:rsidRDefault="00D03E52" w:rsidP="00B05E35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cs="B Zar"/>
                <w:sz w:val="28"/>
                <w:szCs w:val="28"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عضو هیات علمی پژوهشگاه علوم وفرهنگ اسلامی(از </w:t>
            </w:r>
            <w:r w:rsidR="00B05E35">
              <w:rPr>
                <w:rFonts w:cs="B Zar" w:hint="cs"/>
                <w:sz w:val="28"/>
                <w:szCs w:val="28"/>
                <w:rtl/>
                <w:lang w:bidi="fa-IR"/>
              </w:rPr>
              <w:t>1393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)</w:t>
            </w:r>
            <w:r w:rsidR="00552D1D">
              <w:rPr>
                <w:rFonts w:cs="B Zar" w:hint="cs"/>
                <w:sz w:val="28"/>
                <w:szCs w:val="28"/>
                <w:rtl/>
                <w:lang w:bidi="fa-IR"/>
              </w:rPr>
              <w:t>؛</w:t>
            </w:r>
          </w:p>
          <w:p w:rsidR="00B05E35" w:rsidRDefault="00B05E35" w:rsidP="00D03E52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cs="B Zar"/>
                <w:sz w:val="28"/>
                <w:szCs w:val="28"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>رئیس میز تمدن اسلامی دفتر تبلیغات اسلامی قم( از 1400)</w:t>
            </w:r>
          </w:p>
          <w:p w:rsidR="00552D1D" w:rsidRDefault="00552D1D" w:rsidP="00B05E35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cs="B Zar"/>
                <w:sz w:val="28"/>
                <w:szCs w:val="28"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 xml:space="preserve">عضو هیات مدیره </w:t>
            </w:r>
            <w:r w:rsidR="00FF6506">
              <w:rPr>
                <w:rFonts w:cs="B Zar" w:hint="cs"/>
                <w:sz w:val="28"/>
                <w:szCs w:val="28"/>
                <w:rtl/>
                <w:lang w:bidi="fa-IR"/>
              </w:rPr>
              <w:t>بنیاد بین</w:t>
            </w:r>
            <w:r w:rsidR="00FF6506">
              <w:rPr>
                <w:sz w:val="28"/>
                <w:szCs w:val="28"/>
                <w:cs/>
                <w:lang w:bidi="fa-IR"/>
              </w:rPr>
              <w:t>‎</w:t>
            </w:r>
            <w:r w:rsidR="00FF6506">
              <w:rPr>
                <w:rFonts w:cs="B Zar" w:hint="cs"/>
                <w:sz w:val="28"/>
                <w:szCs w:val="28"/>
                <w:rtl/>
                <w:lang w:bidi="fa-IR"/>
              </w:rPr>
              <w:t xml:space="preserve">المللی مطالعات </w: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>راهبردی</w:t>
            </w:r>
            <w:r w:rsidR="00FF6506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آینده</w:t>
            </w:r>
            <w:r w:rsidR="00FF6506">
              <w:rPr>
                <w:sz w:val="28"/>
                <w:szCs w:val="28"/>
                <w:cs/>
                <w:lang w:bidi="fa-IR"/>
              </w:rPr>
              <w:t>‎</w:t>
            </w:r>
            <w:r w:rsidR="00FF6506">
              <w:rPr>
                <w:rFonts w:cs="B Zar" w:hint="cs"/>
                <w:sz w:val="28"/>
                <w:szCs w:val="28"/>
                <w:rtl/>
                <w:lang w:bidi="fa-IR"/>
              </w:rPr>
              <w:t>پژوهی</w: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 xml:space="preserve"> امین؛ </w:t>
            </w:r>
            <w:r w:rsidR="00B05E35">
              <w:rPr>
                <w:rFonts w:cs="B Zar" w:hint="cs"/>
                <w:sz w:val="28"/>
                <w:szCs w:val="28"/>
                <w:rtl/>
                <w:lang w:bidi="fa-IR"/>
              </w:rPr>
              <w:t>(</w: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>از 1398</w:t>
            </w:r>
            <w:r w:rsidR="00B05E35">
              <w:rPr>
                <w:rFonts w:cs="B Zar" w:hint="cs"/>
                <w:sz w:val="28"/>
                <w:szCs w:val="28"/>
                <w:rtl/>
                <w:lang w:bidi="fa-IR"/>
              </w:rPr>
              <w:t>)؛</w:t>
            </w:r>
          </w:p>
          <w:p w:rsidR="00B05E35" w:rsidRPr="00AC2B57" w:rsidRDefault="00B05E35" w:rsidP="00B05E35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cs="B Zar"/>
                <w:sz w:val="28"/>
                <w:szCs w:val="28"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>عضو هیات مدیره و هیات موسس موسسه بازرگانی تجارت هفت قاره(از 1400)؛</w:t>
            </w:r>
          </w:p>
          <w:p w:rsidR="00EA25E0" w:rsidRPr="00EA25E0" w:rsidRDefault="00D03E52" w:rsidP="00B05E35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cs="B Zar"/>
                <w:sz w:val="28"/>
                <w:szCs w:val="28"/>
                <w:lang w:bidi="fa-IR"/>
              </w:rPr>
            </w:pPr>
            <w:r w:rsidRPr="00EA25E0">
              <w:rPr>
                <w:rFonts w:cs="B Zar" w:hint="cs"/>
                <w:sz w:val="28"/>
                <w:szCs w:val="28"/>
                <w:rtl/>
                <w:lang w:bidi="fa-IR"/>
              </w:rPr>
              <w:lastRenderedPageBreak/>
              <w:t>مدیر گروه مطالعات تمدنی</w:t>
            </w:r>
            <w:r w:rsidR="002D64CE" w:rsidRPr="00EA25E0">
              <w:rPr>
                <w:rFonts w:cs="B Zar" w:hint="cs"/>
                <w:sz w:val="28"/>
                <w:szCs w:val="28"/>
                <w:rtl/>
                <w:lang w:bidi="fa-IR"/>
              </w:rPr>
              <w:t>؛ پژوهشگاه علوم و فرهنگ اسلامی؛</w:t>
            </w:r>
            <w:r w:rsidRPr="00EA25E0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</w:t>
            </w:r>
            <w:r w:rsidR="00B05E35">
              <w:rPr>
                <w:rFonts w:cs="B Zar" w:hint="cs"/>
                <w:sz w:val="28"/>
                <w:szCs w:val="28"/>
                <w:rtl/>
                <w:lang w:bidi="fa-IR"/>
              </w:rPr>
              <w:t>(</w:t>
            </w:r>
            <w:r w:rsidRPr="00EA25E0">
              <w:rPr>
                <w:rFonts w:cs="B Zar" w:hint="cs"/>
                <w:sz w:val="28"/>
                <w:szCs w:val="28"/>
                <w:rtl/>
                <w:lang w:bidi="fa-IR"/>
              </w:rPr>
              <w:t xml:space="preserve">از </w:t>
            </w:r>
            <w:r w:rsidR="00B05E35">
              <w:rPr>
                <w:rFonts w:cs="B Zar" w:hint="cs"/>
                <w:sz w:val="28"/>
                <w:szCs w:val="28"/>
                <w:rtl/>
                <w:lang w:bidi="fa-IR"/>
              </w:rPr>
              <w:t>1397)؛</w:t>
            </w:r>
          </w:p>
          <w:p w:rsidR="00D03E52" w:rsidRPr="00AC2B57" w:rsidRDefault="00D03E52" w:rsidP="00BF71E4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cs="B Zar"/>
                <w:sz w:val="28"/>
                <w:szCs w:val="28"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مدیر میز</w:t>
            </w:r>
            <w:r w:rsidR="00BF71E4"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مطالعات راهبردی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آسیای میانه و قفقاز</w:t>
            </w:r>
            <w:r w:rsidR="00BF71E4" w:rsidRPr="00AC2B57">
              <w:rPr>
                <w:rFonts w:cs="B Zar" w:hint="cs"/>
                <w:sz w:val="28"/>
                <w:szCs w:val="28"/>
                <w:rtl/>
                <w:lang w:bidi="fa-IR"/>
              </w:rPr>
              <w:t>(مرکز مطالعات راهبردی مجمع جهانی اهل بیت علیهم السلام)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1395</w:t>
            </w:r>
            <w:r w:rsidR="003810CE" w:rsidRPr="00AC2B57">
              <w:rPr>
                <w:rFonts w:cs="B Zar" w:hint="cs"/>
                <w:sz w:val="28"/>
                <w:szCs w:val="28"/>
                <w:rtl/>
                <w:lang w:bidi="fa-IR"/>
              </w:rPr>
              <w:t>ـ1397؛</w:t>
            </w:r>
          </w:p>
          <w:p w:rsidR="009758AC" w:rsidRDefault="00D03E52" w:rsidP="00F66737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cs="B Zar"/>
                <w:sz w:val="28"/>
                <w:szCs w:val="28"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پژوهشگر همکار گروه مطالعات اجتماعی سیاسی حج وزیارت (94-95)؛</w:t>
            </w:r>
          </w:p>
          <w:p w:rsidR="0016072F" w:rsidRPr="00F66737" w:rsidRDefault="0016072F" w:rsidP="00F66737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>موسسه هیات حضرت علی اصغر و</w:t>
            </w:r>
            <w:r w:rsidR="009A3CC7">
              <w:rPr>
                <w:rFonts w:cs="B Zar"/>
                <w:sz w:val="28"/>
                <w:szCs w:val="28"/>
                <w:lang w:bidi="fa-IR"/>
              </w:rPr>
              <w:t xml:space="preserve"> </w: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 xml:space="preserve">مرکز </w:t>
            </w:r>
            <w:r w:rsidR="009A3CC7">
              <w:rPr>
                <w:rFonts w:cs="B Zar" w:hint="cs"/>
                <w:sz w:val="28"/>
                <w:szCs w:val="28"/>
                <w:rtl/>
                <w:lang w:bidi="fa-IR"/>
              </w:rPr>
              <w:t>مطالعات مذهبی،</w:t>
            </w:r>
          </w:p>
        </w:tc>
      </w:tr>
      <w:tr w:rsidR="003A5076" w:rsidRPr="00AC2B57" w:rsidTr="00685398">
        <w:trPr>
          <w:trHeight w:val="333"/>
        </w:trPr>
        <w:tc>
          <w:tcPr>
            <w:tcW w:w="713" w:type="dxa"/>
            <w:gridSpan w:val="2"/>
            <w:shd w:val="clear" w:color="auto" w:fill="auto"/>
          </w:tcPr>
          <w:p w:rsidR="003A5076" w:rsidRPr="00AC2B57" w:rsidRDefault="003A5076" w:rsidP="00973381">
            <w:pPr>
              <w:jc w:val="right"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lastRenderedPageBreak/>
              <w:t>4</w:t>
            </w:r>
          </w:p>
        </w:tc>
        <w:tc>
          <w:tcPr>
            <w:tcW w:w="11051" w:type="dxa"/>
            <w:gridSpan w:val="9"/>
            <w:shd w:val="clear" w:color="auto" w:fill="auto"/>
          </w:tcPr>
          <w:p w:rsidR="003A5076" w:rsidRPr="00AC2B57" w:rsidRDefault="003A5076" w:rsidP="009758AC">
            <w:pPr>
              <w:jc w:val="center"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تدریس</w:t>
            </w:r>
            <w:r w:rsidR="00A72C51" w:rsidRPr="00AC2B57">
              <w:rPr>
                <w:rFonts w:cs="B Zar"/>
                <w:b/>
                <w:bCs/>
                <w:sz w:val="28"/>
                <w:szCs w:val="28"/>
                <w:cs/>
                <w:lang w:bidi="fa-IR"/>
              </w:rPr>
              <w:t>‎</w:t>
            </w:r>
            <w:r w:rsidR="00A72C51"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ها</w:t>
            </w:r>
            <w:r w:rsidR="009758AC"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،</w:t>
            </w:r>
            <w:r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 xml:space="preserve"> دوره</w:t>
            </w:r>
            <w:r w:rsidRPr="00AC2B57">
              <w:rPr>
                <w:rFonts w:cs="B Zar"/>
                <w:b/>
                <w:bCs/>
                <w:sz w:val="28"/>
                <w:szCs w:val="28"/>
                <w:cs/>
                <w:lang w:bidi="fa-IR"/>
              </w:rPr>
              <w:t>‎</w:t>
            </w:r>
            <w:r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های آموزشی، کارگاه</w:t>
            </w:r>
            <w:r w:rsidR="009758AC" w:rsidRPr="00AC2B57">
              <w:rPr>
                <w:rFonts w:cs="B Zar"/>
                <w:b/>
                <w:bCs/>
                <w:sz w:val="28"/>
                <w:szCs w:val="28"/>
                <w:cs/>
                <w:lang w:bidi="fa-IR"/>
              </w:rPr>
              <w:t>‎</w:t>
            </w:r>
            <w:r w:rsidR="009758AC"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ها</w:t>
            </w:r>
            <w:r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 xml:space="preserve"> و..</w:t>
            </w:r>
          </w:p>
        </w:tc>
      </w:tr>
      <w:tr w:rsidR="00FE5EBF" w:rsidRPr="00AC2B57" w:rsidTr="001B29D3">
        <w:trPr>
          <w:trHeight w:val="333"/>
        </w:trPr>
        <w:tc>
          <w:tcPr>
            <w:tcW w:w="2134" w:type="dxa"/>
            <w:gridSpan w:val="3"/>
            <w:shd w:val="clear" w:color="auto" w:fill="auto"/>
          </w:tcPr>
          <w:p w:rsidR="00FE5EBF" w:rsidRPr="00AC2B57" w:rsidRDefault="00FE5EBF" w:rsidP="00FE6CC1">
            <w:pPr>
              <w:jc w:val="center"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محل تدریس</w:t>
            </w:r>
          </w:p>
        </w:tc>
        <w:tc>
          <w:tcPr>
            <w:tcW w:w="6480" w:type="dxa"/>
            <w:gridSpan w:val="7"/>
            <w:shd w:val="clear" w:color="auto" w:fill="auto"/>
          </w:tcPr>
          <w:p w:rsidR="00FE5EBF" w:rsidRPr="00AC2B57" w:rsidRDefault="00FE5EBF" w:rsidP="00FE5EBF">
            <w:pPr>
              <w:jc w:val="center"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عنوان درس</w:t>
            </w:r>
          </w:p>
        </w:tc>
        <w:tc>
          <w:tcPr>
            <w:tcW w:w="3150" w:type="dxa"/>
            <w:shd w:val="clear" w:color="auto" w:fill="auto"/>
          </w:tcPr>
          <w:p w:rsidR="00FE5EBF" w:rsidRPr="00AC2B57" w:rsidRDefault="00FE5EBF" w:rsidP="00784CAF">
            <w:pPr>
              <w:jc w:val="center"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واحد/ساعت</w:t>
            </w:r>
          </w:p>
        </w:tc>
      </w:tr>
      <w:tr w:rsidR="00FE5EBF" w:rsidRPr="00AC2B57" w:rsidTr="001B29D3">
        <w:trPr>
          <w:trHeight w:val="333"/>
        </w:trPr>
        <w:tc>
          <w:tcPr>
            <w:tcW w:w="2134" w:type="dxa"/>
            <w:gridSpan w:val="3"/>
            <w:shd w:val="clear" w:color="auto" w:fill="auto"/>
          </w:tcPr>
          <w:p w:rsidR="00FE5EBF" w:rsidRPr="00AC2B57" w:rsidRDefault="00FE5EBF" w:rsidP="00BB4622">
            <w:pPr>
              <w:rPr>
                <w:rFonts w:cs="B Zar"/>
                <w:sz w:val="28"/>
                <w:szCs w:val="28"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دانشگاه باقرالعلوم</w:t>
            </w:r>
          </w:p>
          <w:p w:rsidR="00FE5EBF" w:rsidRPr="00AC2B57" w:rsidRDefault="00FE5EBF" w:rsidP="00FE6CC1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6480" w:type="dxa"/>
            <w:gridSpan w:val="7"/>
            <w:shd w:val="clear" w:color="auto" w:fill="auto"/>
          </w:tcPr>
          <w:p w:rsidR="00FE5EBF" w:rsidRPr="00AC2B57" w:rsidRDefault="00FE5EBF" w:rsidP="00A13F20">
            <w:pPr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اصول روابط بین</w:t>
            </w:r>
            <w:r w:rsidR="00CA45C4" w:rsidRPr="00AC2B57">
              <w:rPr>
                <w:rFonts w:cs="B Zar"/>
                <w:sz w:val="28"/>
                <w:szCs w:val="28"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الملل، روش تحقیق در علوم سیاسی،</w:t>
            </w:r>
            <w:r w:rsidR="00FB33A1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روش پژوهش در مطالعات منطقه</w:t>
            </w:r>
            <w:r w:rsidR="00FB33A1">
              <w:rPr>
                <w:sz w:val="28"/>
                <w:szCs w:val="28"/>
                <w:cs/>
                <w:lang w:bidi="fa-IR"/>
              </w:rPr>
              <w:t>‎</w:t>
            </w:r>
            <w:r w:rsidR="00FB33A1">
              <w:rPr>
                <w:rFonts w:cs="B Zar" w:hint="cs"/>
                <w:sz w:val="28"/>
                <w:szCs w:val="28"/>
                <w:rtl/>
                <w:lang w:bidi="fa-IR"/>
              </w:rPr>
              <w:t>ای</w:t>
            </w:r>
            <w:r w:rsidR="008110EF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و روابط بین الملل</w:t>
            </w:r>
            <w:r w:rsidR="00FB33A1">
              <w:rPr>
                <w:rFonts w:cs="B Zar" w:hint="cs"/>
                <w:sz w:val="28"/>
                <w:szCs w:val="28"/>
                <w:rtl/>
                <w:lang w:bidi="fa-IR"/>
              </w:rPr>
              <w:t>،</w:t>
            </w:r>
            <w:r w:rsidR="00505472"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انقلاب اسلامی و مسائل استراتژیک جهان،</w:t>
            </w:r>
            <w:r w:rsidR="00FB33A1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مسائل اقتصادی خاورمیانه،</w:t>
            </w:r>
            <w:r w:rsidR="001D7FE5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روابط ایران و کشورهای خاورمیانه</w:t>
            </w:r>
            <w:r w:rsidR="00F60B52"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و...</w:t>
            </w:r>
          </w:p>
        </w:tc>
        <w:tc>
          <w:tcPr>
            <w:tcW w:w="3150" w:type="dxa"/>
            <w:shd w:val="clear" w:color="auto" w:fill="auto"/>
          </w:tcPr>
          <w:p w:rsidR="00FE5EBF" w:rsidRPr="00AC2B57" w:rsidRDefault="00FE5EBF" w:rsidP="000374E4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مهر95تا کنون</w:t>
            </w:r>
            <w:r w:rsidR="00465FC4"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(</w:t>
            </w:r>
            <w:r w:rsidR="000374E4" w:rsidRPr="00AC2B57">
              <w:rPr>
                <w:rFonts w:cs="B Zar" w:hint="cs"/>
                <w:sz w:val="28"/>
                <w:szCs w:val="28"/>
                <w:rtl/>
                <w:lang w:bidi="fa-IR"/>
              </w:rPr>
              <w:t>40</w:t>
            </w:r>
            <w:r w:rsidR="00465FC4"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واحد درسی)</w:t>
            </w:r>
          </w:p>
        </w:tc>
      </w:tr>
      <w:tr w:rsidR="001D7FE5" w:rsidRPr="00AC2B57" w:rsidTr="001B29D3">
        <w:trPr>
          <w:trHeight w:val="333"/>
        </w:trPr>
        <w:tc>
          <w:tcPr>
            <w:tcW w:w="2134" w:type="dxa"/>
            <w:gridSpan w:val="3"/>
            <w:shd w:val="clear" w:color="auto" w:fill="auto"/>
          </w:tcPr>
          <w:p w:rsidR="001D7FE5" w:rsidRPr="00AC2B57" w:rsidRDefault="001D7FE5" w:rsidP="00BB4622">
            <w:pPr>
              <w:rPr>
                <w:rFonts w:cs="B Zar"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 xml:space="preserve">دانشگاه ادیان و مذاهب </w:t>
            </w:r>
          </w:p>
        </w:tc>
        <w:tc>
          <w:tcPr>
            <w:tcW w:w="6480" w:type="dxa"/>
            <w:gridSpan w:val="7"/>
            <w:shd w:val="clear" w:color="auto" w:fill="auto"/>
          </w:tcPr>
          <w:p w:rsidR="001D7FE5" w:rsidRPr="00AC2B57" w:rsidRDefault="001D7FE5" w:rsidP="00FB33A1">
            <w:pPr>
              <w:rPr>
                <w:rFonts w:cs="B Zar"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>تاریخ تحولات روابط بین الملل</w:t>
            </w:r>
            <w:r w:rsidR="008110EF">
              <w:rPr>
                <w:rFonts w:cs="B Zar" w:hint="cs"/>
                <w:sz w:val="28"/>
                <w:szCs w:val="28"/>
                <w:rtl/>
                <w:lang w:bidi="fa-IR"/>
              </w:rPr>
              <w:t>،</w:t>
            </w:r>
          </w:p>
        </w:tc>
        <w:tc>
          <w:tcPr>
            <w:tcW w:w="3150" w:type="dxa"/>
            <w:shd w:val="clear" w:color="auto" w:fill="auto"/>
          </w:tcPr>
          <w:p w:rsidR="001D7FE5" w:rsidRPr="00AC2B57" w:rsidRDefault="001D7FE5" w:rsidP="000374E4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>1400</w:t>
            </w:r>
            <w:r w:rsidR="008110EF">
              <w:rPr>
                <w:rFonts w:cs="B Zar" w:hint="cs"/>
                <w:sz w:val="28"/>
                <w:szCs w:val="28"/>
                <w:rtl/>
                <w:lang w:bidi="fa-IR"/>
              </w:rPr>
              <w:t xml:space="preserve">مهر </w:t>
            </w:r>
          </w:p>
        </w:tc>
      </w:tr>
      <w:tr w:rsidR="00FE5EBF" w:rsidRPr="00AC2B57" w:rsidTr="001B29D3">
        <w:trPr>
          <w:trHeight w:val="333"/>
        </w:trPr>
        <w:tc>
          <w:tcPr>
            <w:tcW w:w="2134" w:type="dxa"/>
            <w:gridSpan w:val="3"/>
            <w:shd w:val="clear" w:color="auto" w:fill="auto"/>
          </w:tcPr>
          <w:p w:rsidR="00FE5EBF" w:rsidRPr="00AC2B57" w:rsidRDefault="008942F7" w:rsidP="00BB4622">
            <w:pPr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موسسه فتوح ا</w:t>
            </w:r>
            <w:r w:rsidR="00FE5EBF" w:rsidRPr="00AC2B57">
              <w:rPr>
                <w:rFonts w:cs="B Zar" w:hint="cs"/>
                <w:sz w:val="28"/>
                <w:szCs w:val="28"/>
                <w:rtl/>
                <w:lang w:bidi="fa-IR"/>
              </w:rPr>
              <w:t>ندیشه</w:t>
            </w:r>
          </w:p>
        </w:tc>
        <w:tc>
          <w:tcPr>
            <w:tcW w:w="6480" w:type="dxa"/>
            <w:gridSpan w:val="7"/>
            <w:shd w:val="clear" w:color="auto" w:fill="auto"/>
          </w:tcPr>
          <w:p w:rsidR="00FE5EBF" w:rsidRPr="00AC2B57" w:rsidRDefault="00FE5EBF" w:rsidP="00A13F20">
            <w:pPr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کارگاه جایگاه</w:t>
            </w:r>
            <w:r w:rsidR="00AA37C7" w:rsidRPr="00AC2B57">
              <w:rPr>
                <w:rFonts w:cs="B Zar" w:hint="cs"/>
                <w:sz w:val="28"/>
                <w:szCs w:val="28"/>
                <w:rtl/>
                <w:cs/>
                <w:lang w:bidi="fa-IR"/>
              </w:rPr>
              <w:t xml:space="preserve"> 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جمهوری اسلامی ایران در نظام بین</w:t>
            </w:r>
            <w:r w:rsidR="008942F7" w:rsidRPr="00AC2B57">
              <w:rPr>
                <w:rFonts w:cs="B Zar" w:hint="cs"/>
                <w:sz w:val="28"/>
                <w:szCs w:val="28"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الملل معاصر</w:t>
            </w:r>
            <w:r w:rsidR="00B23BDC" w:rsidRPr="00AC2B57">
              <w:rPr>
                <w:rFonts w:cs="B Zar" w:hint="cs"/>
                <w:sz w:val="28"/>
                <w:szCs w:val="28"/>
                <w:rtl/>
                <w:lang w:bidi="fa-IR"/>
              </w:rPr>
              <w:t>؛</w:t>
            </w:r>
          </w:p>
        </w:tc>
        <w:tc>
          <w:tcPr>
            <w:tcW w:w="3150" w:type="dxa"/>
            <w:shd w:val="clear" w:color="auto" w:fill="auto"/>
          </w:tcPr>
          <w:p w:rsidR="00FE5EBF" w:rsidRPr="00AC2B57" w:rsidRDefault="00AC47C7" w:rsidP="000374E4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10 ساعت</w:t>
            </w:r>
          </w:p>
        </w:tc>
      </w:tr>
      <w:tr w:rsidR="00465FC4" w:rsidRPr="00AC2B57" w:rsidTr="001B29D3">
        <w:trPr>
          <w:trHeight w:val="333"/>
        </w:trPr>
        <w:tc>
          <w:tcPr>
            <w:tcW w:w="2134" w:type="dxa"/>
            <w:gridSpan w:val="3"/>
            <w:shd w:val="clear" w:color="auto" w:fill="auto"/>
          </w:tcPr>
          <w:p w:rsidR="00465FC4" w:rsidRPr="00AC2B57" w:rsidRDefault="00465FC4" w:rsidP="00784CAF">
            <w:pPr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بنیاد ملی نخبگان اصفهان</w:t>
            </w:r>
          </w:p>
        </w:tc>
        <w:tc>
          <w:tcPr>
            <w:tcW w:w="6480" w:type="dxa"/>
            <w:gridSpan w:val="7"/>
            <w:shd w:val="clear" w:color="auto" w:fill="auto"/>
          </w:tcPr>
          <w:p w:rsidR="00465FC4" w:rsidRPr="00AC2B57" w:rsidRDefault="001D7FE5" w:rsidP="00465FC4">
            <w:pPr>
              <w:rPr>
                <w:rFonts w:cs="B Zar"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 xml:space="preserve">کارگاه </w:t>
            </w:r>
            <w:r w:rsidR="00465FC4" w:rsidRPr="00AC2B57">
              <w:rPr>
                <w:rFonts w:cs="B Zar" w:hint="cs"/>
                <w:sz w:val="28"/>
                <w:szCs w:val="28"/>
                <w:rtl/>
                <w:lang w:bidi="fa-IR"/>
              </w:rPr>
              <w:t>وضعیت</w:t>
            </w:r>
            <w:r w:rsidR="00465FC4" w:rsidRPr="00AC2B57">
              <w:rPr>
                <w:rFonts w:cs="B Zar" w:hint="cs"/>
                <w:sz w:val="28"/>
                <w:szCs w:val="28"/>
                <w:cs/>
                <w:lang w:bidi="fa-IR"/>
              </w:rPr>
              <w:t>‎</w:t>
            </w:r>
            <w:r w:rsidR="00465FC4"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شناسی تشیع در آسیای میانه و قفقاز، </w:t>
            </w:r>
          </w:p>
        </w:tc>
        <w:tc>
          <w:tcPr>
            <w:tcW w:w="3150" w:type="dxa"/>
            <w:shd w:val="clear" w:color="auto" w:fill="auto"/>
          </w:tcPr>
          <w:p w:rsidR="00465FC4" w:rsidRPr="00AC2B57" w:rsidRDefault="00465FC4" w:rsidP="000374E4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مهر 1397</w:t>
            </w:r>
          </w:p>
        </w:tc>
      </w:tr>
      <w:tr w:rsidR="00E823CC" w:rsidRPr="00AC2B57" w:rsidTr="001B29D3">
        <w:trPr>
          <w:trHeight w:val="333"/>
        </w:trPr>
        <w:tc>
          <w:tcPr>
            <w:tcW w:w="2134" w:type="dxa"/>
            <w:gridSpan w:val="3"/>
            <w:shd w:val="clear" w:color="auto" w:fill="auto"/>
          </w:tcPr>
          <w:p w:rsidR="00E823CC" w:rsidRPr="00AC2B57" w:rsidRDefault="008110EF" w:rsidP="008110EF">
            <w:pPr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کارگاه</w:t>
            </w:r>
            <w:r>
              <w:rPr>
                <w:sz w:val="28"/>
                <w:szCs w:val="28"/>
                <w:cs/>
                <w:lang w:bidi="fa-IR"/>
              </w:rPr>
              <w:t>‎</w: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>های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روش پژوهش</w:t>
            </w:r>
          </w:p>
        </w:tc>
        <w:tc>
          <w:tcPr>
            <w:tcW w:w="6480" w:type="dxa"/>
            <w:gridSpan w:val="7"/>
            <w:shd w:val="clear" w:color="auto" w:fill="auto"/>
          </w:tcPr>
          <w:p w:rsidR="00E823CC" w:rsidRPr="00AC2B57" w:rsidRDefault="008110EF" w:rsidP="00465FC4">
            <w:pPr>
              <w:rPr>
                <w:rFonts w:cs="B Zar"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>معاونت پژوهشی حوزه(سطح 3 و 4: حوزه علمیه زاهدان، حوزه علمیه مشکات، مدرسه عالی علوم انسانی، حوزه علمیه امام محمد باقر قم، حوزه علمیه فیضیه مازندران و....</w:t>
            </w:r>
          </w:p>
        </w:tc>
        <w:tc>
          <w:tcPr>
            <w:tcW w:w="3150" w:type="dxa"/>
            <w:shd w:val="clear" w:color="auto" w:fill="auto"/>
          </w:tcPr>
          <w:p w:rsidR="00E823CC" w:rsidRPr="00AC2B57" w:rsidRDefault="00FE70FF" w:rsidP="000374E4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تیر 98، (30 ساعت)</w:t>
            </w:r>
          </w:p>
        </w:tc>
      </w:tr>
      <w:tr w:rsidR="00CD51A6" w:rsidRPr="00AC2B57" w:rsidTr="001B29D3">
        <w:trPr>
          <w:trHeight w:val="333"/>
        </w:trPr>
        <w:tc>
          <w:tcPr>
            <w:tcW w:w="2134" w:type="dxa"/>
            <w:gridSpan w:val="3"/>
            <w:shd w:val="clear" w:color="auto" w:fill="auto"/>
          </w:tcPr>
          <w:p w:rsidR="00CD51A6" w:rsidRPr="00AC2B57" w:rsidRDefault="00CD51A6" w:rsidP="00784CAF">
            <w:pPr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/>
                <w:sz w:val="28"/>
                <w:szCs w:val="28"/>
                <w:rtl/>
                <w:lang w:bidi="fa-IR"/>
              </w:rPr>
              <w:t>بن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AC2B57">
              <w:rPr>
                <w:rFonts w:cs="B Zar" w:hint="eastAsia"/>
                <w:sz w:val="28"/>
                <w:szCs w:val="28"/>
                <w:rtl/>
                <w:lang w:bidi="fa-IR"/>
              </w:rPr>
              <w:t>اد</w:t>
            </w:r>
            <w:r w:rsidRPr="00AC2B57">
              <w:rPr>
                <w:rFonts w:cs="B Zar"/>
                <w:sz w:val="28"/>
                <w:szCs w:val="28"/>
                <w:rtl/>
                <w:lang w:bidi="fa-IR"/>
              </w:rPr>
              <w:t xml:space="preserve"> فرهنگ و اند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AC2B57">
              <w:rPr>
                <w:rFonts w:cs="B Zar" w:hint="eastAsia"/>
                <w:sz w:val="28"/>
                <w:szCs w:val="28"/>
                <w:rtl/>
                <w:lang w:bidi="fa-IR"/>
              </w:rPr>
              <w:t>شه</w:t>
            </w:r>
            <w:r w:rsidRPr="00AC2B57">
              <w:rPr>
                <w:rFonts w:cs="B Zar"/>
                <w:sz w:val="28"/>
                <w:szCs w:val="28"/>
                <w:rtl/>
                <w:lang w:bidi="fa-IR"/>
              </w:rPr>
              <w:t xml:space="preserve"> انقلاب اسلام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AC2B57">
              <w:rPr>
                <w:rFonts w:cs="B Zar"/>
                <w:sz w:val="28"/>
                <w:szCs w:val="28"/>
                <w:rtl/>
                <w:lang w:bidi="fa-IR"/>
              </w:rPr>
              <w:t xml:space="preserve"> تهران</w:t>
            </w:r>
          </w:p>
        </w:tc>
        <w:tc>
          <w:tcPr>
            <w:tcW w:w="6480" w:type="dxa"/>
            <w:gridSpan w:val="7"/>
            <w:shd w:val="clear" w:color="auto" w:fill="auto"/>
          </w:tcPr>
          <w:p w:rsidR="00CD51A6" w:rsidRPr="00AC2B57" w:rsidRDefault="00CD51A6" w:rsidP="00465FC4">
            <w:pPr>
              <w:rPr>
                <w:rFonts w:cs="B Zar"/>
                <w:b/>
                <w:sz w:val="28"/>
                <w:szCs w:val="28"/>
                <w:rtl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کارگاه جریان</w:t>
            </w:r>
            <w:r w:rsidRPr="00AC2B57">
              <w:rPr>
                <w:rFonts w:cs="B Zar"/>
                <w:sz w:val="28"/>
                <w:szCs w:val="28"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شناسی جنبش های اسلامی معاصر ترکیه</w:t>
            </w:r>
            <w:r w:rsidR="008110EF">
              <w:rPr>
                <w:rFonts w:cs="B Zar" w:hint="cs"/>
                <w:sz w:val="28"/>
                <w:szCs w:val="28"/>
                <w:rtl/>
                <w:lang w:bidi="fa-IR"/>
              </w:rPr>
              <w:t>،</w:t>
            </w:r>
          </w:p>
        </w:tc>
        <w:tc>
          <w:tcPr>
            <w:tcW w:w="3150" w:type="dxa"/>
            <w:shd w:val="clear" w:color="auto" w:fill="auto"/>
          </w:tcPr>
          <w:p w:rsidR="00CD51A6" w:rsidRPr="00AC2B57" w:rsidRDefault="000374E4" w:rsidP="000374E4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5 ساعت</w:t>
            </w:r>
          </w:p>
        </w:tc>
      </w:tr>
      <w:tr w:rsidR="009758AC" w:rsidRPr="00AC2B57" w:rsidTr="00685398">
        <w:trPr>
          <w:trHeight w:val="573"/>
        </w:trPr>
        <w:tc>
          <w:tcPr>
            <w:tcW w:w="617" w:type="dxa"/>
            <w:shd w:val="clear" w:color="auto" w:fill="auto"/>
          </w:tcPr>
          <w:p w:rsidR="004977BF" w:rsidRPr="00AC2B57" w:rsidRDefault="004977BF" w:rsidP="004977BF">
            <w:pPr>
              <w:jc w:val="right"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5</w:t>
            </w:r>
          </w:p>
        </w:tc>
        <w:tc>
          <w:tcPr>
            <w:tcW w:w="11147" w:type="dxa"/>
            <w:gridSpan w:val="10"/>
            <w:shd w:val="clear" w:color="auto" w:fill="auto"/>
          </w:tcPr>
          <w:p w:rsidR="009758AC" w:rsidRPr="00AC2B57" w:rsidRDefault="009758AC" w:rsidP="009758AC">
            <w:pPr>
              <w:jc w:val="center"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سوابق پژوهشی</w:t>
            </w:r>
          </w:p>
        </w:tc>
      </w:tr>
      <w:tr w:rsidR="009758AC" w:rsidRPr="00AC2B57" w:rsidTr="00685398">
        <w:trPr>
          <w:trHeight w:val="573"/>
        </w:trPr>
        <w:tc>
          <w:tcPr>
            <w:tcW w:w="11764" w:type="dxa"/>
            <w:gridSpan w:val="11"/>
            <w:shd w:val="clear" w:color="auto" w:fill="auto"/>
          </w:tcPr>
          <w:p w:rsidR="009758AC" w:rsidRPr="00AC2B57" w:rsidRDefault="009758AC" w:rsidP="009758AC">
            <w:pPr>
              <w:jc w:val="center"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کتاب</w:t>
            </w:r>
            <w:r w:rsidRPr="00AC2B57">
              <w:rPr>
                <w:rFonts w:cs="B Zar"/>
                <w:b/>
                <w:bCs/>
                <w:sz w:val="28"/>
                <w:szCs w:val="28"/>
                <w:cs/>
                <w:lang w:bidi="fa-IR"/>
              </w:rPr>
              <w:t>‎</w:t>
            </w:r>
            <w:r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ها</w:t>
            </w:r>
          </w:p>
        </w:tc>
      </w:tr>
      <w:tr w:rsidR="009758AC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422820" w:rsidRPr="001D7FE5" w:rsidRDefault="00422820" w:rsidP="00422820">
            <w:pPr>
              <w:pStyle w:val="ListParagraph"/>
              <w:numPr>
                <w:ilvl w:val="0"/>
                <w:numId w:val="30"/>
              </w:numPr>
              <w:rPr>
                <w:rFonts w:cs="B Zar"/>
                <w:sz w:val="28"/>
                <w:szCs w:val="28"/>
                <w:lang w:bidi="fa-IR"/>
              </w:rPr>
            </w:pPr>
            <w:r w:rsidRPr="001D7FE5">
              <w:rPr>
                <w:rFonts w:cs="B Zar" w:hint="cs"/>
                <w:sz w:val="28"/>
                <w:szCs w:val="28"/>
                <w:rtl/>
                <w:lang w:bidi="fa-IR"/>
              </w:rPr>
              <w:t>جستارهای نظری در اسلام تمدنی،(سه فصل از کتاب)، پژوهشگاه علوم و فرهنگ اسلامی، 1399؛ دسترسی به متن کتاب؛</w:t>
            </w:r>
          </w:p>
          <w:p w:rsidR="00875A95" w:rsidRPr="00875A95" w:rsidRDefault="007427BC" w:rsidP="00422820">
            <w:pPr>
              <w:widowControl w:val="0"/>
              <w:numPr>
                <w:ilvl w:val="2"/>
                <w:numId w:val="30"/>
              </w:numPr>
              <w:spacing w:line="27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  <w:hyperlink r:id="rId11" w:history="1">
              <w:r w:rsidR="00422820" w:rsidRPr="00875A95">
                <w:rPr>
                  <w:rStyle w:val="Hyperlink"/>
                  <w:rFonts w:cs="B Zar" w:hint="cs"/>
                  <w:sz w:val="28"/>
                  <w:szCs w:val="28"/>
                  <w:rtl/>
                  <w:lang w:bidi="fa-IR"/>
                </w:rPr>
                <w:t>لینک</w:t>
              </w:r>
            </w:hyperlink>
            <w:r w:rsidR="00422820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سامانه پژوهان؛</w:t>
            </w:r>
          </w:p>
        </w:tc>
      </w:tr>
      <w:tr w:rsidR="00422820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422820" w:rsidRPr="002528D0" w:rsidRDefault="00422820" w:rsidP="00422820">
            <w:pPr>
              <w:pStyle w:val="ListParagraph"/>
              <w:numPr>
                <w:ilvl w:val="0"/>
                <w:numId w:val="30"/>
              </w:numPr>
              <w:rPr>
                <w:rFonts w:cs="B Zar"/>
                <w:sz w:val="28"/>
                <w:szCs w:val="28"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تمدن و جهانی</w:t>
            </w:r>
            <w:r w:rsidRPr="00AC2B57">
              <w:rPr>
                <w:rFonts w:cs="B Zar" w:hint="cs"/>
                <w:sz w:val="28"/>
                <w:szCs w:val="28"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شدن، ترجمه مجموعه مقالات</w: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 xml:space="preserve"> 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(رسول نوروزی، فضه خاتمی نیا)؛ پژوهشگاه علوم و فرهنگ اسلامی قم، 1399؛</w: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 xml:space="preserve"> </w:t>
            </w:r>
            <w:r w:rsidRPr="002528D0">
              <w:rPr>
                <w:rFonts w:cs="B Zar" w:hint="cs"/>
                <w:sz w:val="28"/>
                <w:szCs w:val="28"/>
                <w:rtl/>
                <w:lang w:bidi="fa-IR"/>
              </w:rPr>
              <w:t>دسترسی به متن کتاب</w:t>
            </w:r>
          </w:p>
          <w:p w:rsidR="00422820" w:rsidRDefault="007427BC" w:rsidP="00422820">
            <w:pPr>
              <w:widowControl w:val="0"/>
              <w:numPr>
                <w:ilvl w:val="2"/>
                <w:numId w:val="30"/>
              </w:numPr>
              <w:spacing w:line="276" w:lineRule="auto"/>
              <w:jc w:val="both"/>
              <w:rPr>
                <w:rFonts w:cs="B Zar"/>
                <w:sz w:val="28"/>
                <w:szCs w:val="28"/>
                <w:lang w:bidi="fa-IR"/>
              </w:rPr>
            </w:pPr>
            <w:hyperlink r:id="rId12" w:history="1">
              <w:r w:rsidR="00422820" w:rsidRPr="00875A95">
                <w:rPr>
                  <w:rStyle w:val="Hyperlink"/>
                  <w:rFonts w:cs="B Zar" w:hint="cs"/>
                  <w:sz w:val="28"/>
                  <w:szCs w:val="28"/>
                  <w:rtl/>
                  <w:lang w:bidi="fa-IR"/>
                </w:rPr>
                <w:t>لینک</w:t>
              </w:r>
            </w:hyperlink>
            <w:r w:rsidR="00422820" w:rsidRPr="00875A95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خرید کتاب؛</w:t>
            </w:r>
          </w:p>
          <w:p w:rsidR="00422820" w:rsidRPr="00422820" w:rsidRDefault="007427BC" w:rsidP="00422820">
            <w:pPr>
              <w:widowControl w:val="0"/>
              <w:numPr>
                <w:ilvl w:val="2"/>
                <w:numId w:val="30"/>
              </w:numPr>
              <w:spacing w:line="27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  <w:hyperlink r:id="rId13" w:history="1">
              <w:r w:rsidR="00422820" w:rsidRPr="00422820">
                <w:rPr>
                  <w:rStyle w:val="Hyperlink"/>
                  <w:rFonts w:cs="B Zar" w:hint="cs"/>
                  <w:sz w:val="28"/>
                  <w:szCs w:val="28"/>
                  <w:rtl/>
                  <w:lang w:bidi="fa-IR"/>
                </w:rPr>
                <w:t>لینک</w:t>
              </w:r>
            </w:hyperlink>
            <w:r w:rsidR="00422820" w:rsidRPr="00422820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مطالعه کتاب در سامانه پژوهان.</w:t>
            </w:r>
          </w:p>
        </w:tc>
      </w:tr>
      <w:tr w:rsidR="00422820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422820" w:rsidRPr="001D7FE5" w:rsidRDefault="00422820" w:rsidP="00422820">
            <w:pPr>
              <w:pStyle w:val="ListParagraph"/>
              <w:widowControl w:val="0"/>
              <w:numPr>
                <w:ilvl w:val="0"/>
                <w:numId w:val="30"/>
              </w:numPr>
              <w:spacing w:line="276" w:lineRule="auto"/>
              <w:jc w:val="both"/>
              <w:rPr>
                <w:rFonts w:cs="B Zar"/>
                <w:sz w:val="28"/>
                <w:szCs w:val="28"/>
                <w:lang w:bidi="fa-IR"/>
              </w:rPr>
            </w:pPr>
            <w:r w:rsidRPr="001D7FE5">
              <w:rPr>
                <w:rFonts w:cs="B Zar" w:hint="cs"/>
                <w:sz w:val="28"/>
                <w:szCs w:val="28"/>
                <w:rtl/>
              </w:rPr>
              <w:t>گفتمان</w:t>
            </w:r>
            <w:r w:rsidRPr="001D7FE5">
              <w:rPr>
                <w:rFonts w:cs="B Zar"/>
                <w:sz w:val="28"/>
                <w:szCs w:val="28"/>
                <w:cs/>
              </w:rPr>
              <w:t>‎</w:t>
            </w:r>
            <w:r w:rsidRPr="001D7FE5">
              <w:rPr>
                <w:rFonts w:cs="B Zar" w:hint="cs"/>
                <w:sz w:val="28"/>
                <w:szCs w:val="28"/>
                <w:rtl/>
              </w:rPr>
              <w:t xml:space="preserve">های تمدن اسلامی در ترکیه معاصر، </w:t>
            </w:r>
            <w:r w:rsidRPr="001D7FE5">
              <w:rPr>
                <w:rFonts w:cs="B Zar" w:hint="cs"/>
                <w:sz w:val="28"/>
                <w:szCs w:val="28"/>
                <w:rtl/>
                <w:lang w:bidi="fa-IR"/>
              </w:rPr>
              <w:t>پژوهشگاه علوم و فرهنگ اسلامی قم،  1398؛ دسترسی به متن کتاب</w:t>
            </w:r>
          </w:p>
          <w:p w:rsidR="00422820" w:rsidRDefault="007427BC" w:rsidP="00422820">
            <w:pPr>
              <w:widowControl w:val="0"/>
              <w:numPr>
                <w:ilvl w:val="2"/>
                <w:numId w:val="30"/>
              </w:numPr>
              <w:spacing w:line="276" w:lineRule="auto"/>
              <w:jc w:val="both"/>
              <w:rPr>
                <w:rFonts w:cs="B Zar"/>
                <w:sz w:val="28"/>
                <w:szCs w:val="28"/>
                <w:lang w:bidi="fa-IR"/>
              </w:rPr>
            </w:pPr>
            <w:hyperlink r:id="rId14" w:history="1">
              <w:r w:rsidR="00422820" w:rsidRPr="00AB474A">
                <w:rPr>
                  <w:rStyle w:val="Hyperlink"/>
                  <w:rFonts w:cs="B Zar" w:hint="cs"/>
                  <w:color w:val="7030A0"/>
                  <w:sz w:val="28"/>
                  <w:szCs w:val="28"/>
                  <w:rtl/>
                  <w:lang w:bidi="fa-IR"/>
                </w:rPr>
                <w:t>لینک</w:t>
              </w:r>
            </w:hyperlink>
            <w:r w:rsidR="00422820" w:rsidRPr="00AB474A">
              <w:rPr>
                <w:rFonts w:cs="B Zar" w:hint="cs"/>
                <w:color w:val="7030A0"/>
                <w:sz w:val="28"/>
                <w:szCs w:val="28"/>
                <w:rtl/>
                <w:lang w:bidi="fa-IR"/>
              </w:rPr>
              <w:t xml:space="preserve"> </w:t>
            </w:r>
            <w:r w:rsidR="00422820" w:rsidRPr="00AB474A">
              <w:rPr>
                <w:rFonts w:cs="B Zar" w:hint="cs"/>
                <w:sz w:val="28"/>
                <w:szCs w:val="28"/>
                <w:rtl/>
                <w:lang w:bidi="fa-IR"/>
              </w:rPr>
              <w:t>سامانه پژوهان؛</w:t>
            </w:r>
          </w:p>
          <w:p w:rsidR="00422820" w:rsidRPr="00422820" w:rsidRDefault="007427BC" w:rsidP="00422820">
            <w:pPr>
              <w:widowControl w:val="0"/>
              <w:numPr>
                <w:ilvl w:val="2"/>
                <w:numId w:val="30"/>
              </w:numPr>
              <w:spacing w:line="27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  <w:hyperlink r:id="rId15" w:history="1">
              <w:r w:rsidR="00422820" w:rsidRPr="00422820">
                <w:rPr>
                  <w:rStyle w:val="Hyperlink"/>
                  <w:rFonts w:cs="B Zar" w:hint="cs"/>
                  <w:sz w:val="28"/>
                  <w:szCs w:val="28"/>
                  <w:rtl/>
                  <w:lang w:bidi="fa-IR"/>
                </w:rPr>
                <w:t>لینک</w:t>
              </w:r>
            </w:hyperlink>
            <w:r w:rsidR="00422820" w:rsidRPr="00422820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خرید آنلاین نسخه چاپی؛</w:t>
            </w:r>
          </w:p>
        </w:tc>
      </w:tr>
      <w:tr w:rsidR="009758AC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FB33A1" w:rsidRPr="001D7FE5" w:rsidRDefault="009758AC" w:rsidP="001D7FE5">
            <w:pPr>
              <w:pStyle w:val="ListParagraph"/>
              <w:numPr>
                <w:ilvl w:val="0"/>
                <w:numId w:val="30"/>
              </w:numPr>
              <w:rPr>
                <w:rFonts w:cs="B Zar"/>
                <w:sz w:val="28"/>
                <w:szCs w:val="28"/>
                <w:lang w:bidi="fa-IR"/>
              </w:rPr>
            </w:pPr>
            <w:r w:rsidRPr="001D7FE5">
              <w:rPr>
                <w:rFonts w:cs="B Zar" w:hint="cs"/>
                <w:sz w:val="28"/>
                <w:szCs w:val="28"/>
                <w:rtl/>
                <w:lang w:bidi="fa-IR"/>
              </w:rPr>
              <w:t>روش</w:t>
            </w:r>
            <w:r w:rsidRPr="001D7FE5">
              <w:rPr>
                <w:rFonts w:cs="B Zar" w:hint="cs"/>
                <w:sz w:val="28"/>
                <w:szCs w:val="28"/>
                <w:cs/>
                <w:lang w:bidi="fa-IR"/>
              </w:rPr>
              <w:t>‎</w:t>
            </w:r>
            <w:r w:rsidRPr="001D7FE5">
              <w:rPr>
                <w:rFonts w:cs="B Zar" w:hint="cs"/>
                <w:sz w:val="28"/>
                <w:szCs w:val="28"/>
                <w:rtl/>
                <w:lang w:bidi="fa-IR"/>
              </w:rPr>
              <w:t>شناسی مطالعات اسلامی در غرب، پرفسور عبدالعزیز ساشادینا،(تدوین)، پژوهشگاه علوم وفرهنگ اسلامی، 1394</w:t>
            </w:r>
            <w:r w:rsidR="000567D7" w:rsidRPr="001D7FE5">
              <w:rPr>
                <w:rFonts w:cs="B Zar" w:hint="cs"/>
                <w:sz w:val="28"/>
                <w:szCs w:val="28"/>
                <w:rtl/>
                <w:lang w:bidi="fa-IR"/>
              </w:rPr>
              <w:t>؛</w:t>
            </w:r>
            <w:r w:rsidR="001D7FE5" w:rsidRPr="001D7FE5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دسترسی به متن کتاب:</w:t>
            </w:r>
          </w:p>
          <w:p w:rsidR="009758AC" w:rsidRDefault="00684D73" w:rsidP="00FB33A1">
            <w:pPr>
              <w:widowControl w:val="0"/>
              <w:numPr>
                <w:ilvl w:val="2"/>
                <w:numId w:val="30"/>
              </w:numPr>
              <w:spacing w:line="276" w:lineRule="auto"/>
              <w:jc w:val="both"/>
              <w:rPr>
                <w:rFonts w:cs="B Zar"/>
                <w:sz w:val="28"/>
                <w:szCs w:val="28"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</w:t>
            </w:r>
            <w:hyperlink r:id="rId16" w:history="1">
              <w:r w:rsidRPr="001D7FE5">
                <w:rPr>
                  <w:rStyle w:val="Hyperlink"/>
                  <w:rFonts w:cs="B Zar" w:hint="cs"/>
                  <w:color w:val="7030A0"/>
                  <w:sz w:val="28"/>
                  <w:szCs w:val="28"/>
                  <w:rtl/>
                  <w:lang w:bidi="fa-IR"/>
                </w:rPr>
                <w:t>لینک</w:t>
              </w:r>
            </w:hyperlink>
            <w:r w:rsidRPr="00FB33A1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</w:t>
            </w:r>
            <w:r w:rsidR="00FB33A1">
              <w:rPr>
                <w:rFonts w:cs="B Zar" w:hint="cs"/>
                <w:sz w:val="28"/>
                <w:szCs w:val="28"/>
                <w:rtl/>
                <w:lang w:bidi="fa-IR"/>
              </w:rPr>
              <w:t>سامانه پژوهان</w:t>
            </w:r>
            <w:r w:rsidR="001D7FE5">
              <w:rPr>
                <w:rFonts w:cs="B Zar" w:hint="cs"/>
                <w:sz w:val="28"/>
                <w:szCs w:val="28"/>
                <w:rtl/>
                <w:lang w:bidi="fa-IR"/>
              </w:rPr>
              <w:t>؛</w:t>
            </w:r>
          </w:p>
          <w:p w:rsidR="001D7FE5" w:rsidRPr="00AC2B57" w:rsidRDefault="007427BC" w:rsidP="00FB33A1">
            <w:pPr>
              <w:widowControl w:val="0"/>
              <w:numPr>
                <w:ilvl w:val="2"/>
                <w:numId w:val="30"/>
              </w:numPr>
              <w:spacing w:line="276" w:lineRule="auto"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  <w:hyperlink r:id="rId17" w:history="1">
              <w:r w:rsidR="001D7FE5" w:rsidRPr="001D7FE5">
                <w:rPr>
                  <w:rStyle w:val="Hyperlink"/>
                  <w:rFonts w:cs="B Zar" w:hint="cs"/>
                  <w:sz w:val="28"/>
                  <w:szCs w:val="28"/>
                  <w:rtl/>
                  <w:lang w:bidi="fa-IR"/>
                </w:rPr>
                <w:t>لینک</w:t>
              </w:r>
            </w:hyperlink>
            <w:r w:rsidR="001D7FE5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خرید آنلاین نسخه چاپی؛</w:t>
            </w:r>
          </w:p>
        </w:tc>
      </w:tr>
      <w:tr w:rsidR="009758AC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0567D7" w:rsidRPr="00AC2B57" w:rsidRDefault="009758AC" w:rsidP="001D7FE5">
            <w:pPr>
              <w:pStyle w:val="ListParagraph"/>
              <w:numPr>
                <w:ilvl w:val="0"/>
                <w:numId w:val="30"/>
              </w:numPr>
              <w:spacing w:line="276" w:lineRule="auto"/>
              <w:rPr>
                <w:rFonts w:cs="B Zar"/>
                <w:sz w:val="28"/>
                <w:szCs w:val="28"/>
                <w:lang w:bidi="fa-IR"/>
              </w:rPr>
            </w:pPr>
            <w:r w:rsidRPr="00AC2B57">
              <w:rPr>
                <w:rFonts w:cs="B Zar" w:hint="cs"/>
                <w:i/>
                <w:iCs/>
                <w:sz w:val="28"/>
                <w:szCs w:val="28"/>
                <w:rtl/>
              </w:rPr>
              <w:t xml:space="preserve">اسلام حضاری پلی میان سنت و تجدد، 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در</w:t>
            </w:r>
            <w:r w:rsidR="000567D7"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کتاب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الهیات و تمدن، تالیف حبیب الله بابایی پژو</w:t>
            </w:r>
            <w:r w:rsidR="000567D7" w:rsidRPr="00AC2B57">
              <w:rPr>
                <w:rFonts w:cs="B Zar" w:hint="cs"/>
                <w:sz w:val="28"/>
                <w:szCs w:val="28"/>
                <w:rtl/>
                <w:lang w:bidi="fa-IR"/>
              </w:rPr>
              <w:t>هشگاه علوم و فرهنگ اسلامی، 1393؛</w:t>
            </w:r>
            <w:r w:rsidR="001D7FE5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 دسترسی به متن کتاب:</w:t>
            </w:r>
          </w:p>
          <w:p w:rsidR="009758AC" w:rsidRDefault="007427BC" w:rsidP="00FB33A1">
            <w:pPr>
              <w:pStyle w:val="ListParagraph"/>
              <w:numPr>
                <w:ilvl w:val="2"/>
                <w:numId w:val="30"/>
              </w:numPr>
              <w:spacing w:line="276" w:lineRule="auto"/>
              <w:rPr>
                <w:rFonts w:cs="B Zar"/>
                <w:sz w:val="28"/>
                <w:szCs w:val="28"/>
                <w:lang w:bidi="fa-IR"/>
              </w:rPr>
            </w:pPr>
            <w:hyperlink r:id="rId18" w:history="1">
              <w:r w:rsidR="000567D7" w:rsidRPr="00FB33A1">
                <w:rPr>
                  <w:rStyle w:val="Hyperlink"/>
                  <w:rFonts w:cs="B Zar" w:hint="cs"/>
                  <w:color w:val="7030A0"/>
                  <w:sz w:val="28"/>
                  <w:szCs w:val="28"/>
                  <w:rtl/>
                  <w:lang w:bidi="fa-IR"/>
                </w:rPr>
                <w:t>لینک</w:t>
              </w:r>
            </w:hyperlink>
            <w:r w:rsidR="000567D7" w:rsidRPr="00FB33A1">
              <w:rPr>
                <w:rFonts w:cs="B Zar" w:hint="cs"/>
                <w:color w:val="7030A0"/>
                <w:sz w:val="28"/>
                <w:szCs w:val="28"/>
                <w:rtl/>
                <w:lang w:bidi="fa-IR"/>
              </w:rPr>
              <w:t xml:space="preserve"> </w:t>
            </w:r>
            <w:r w:rsidR="00FB33A1">
              <w:rPr>
                <w:rFonts w:cs="B Zar" w:hint="cs"/>
                <w:sz w:val="28"/>
                <w:szCs w:val="28"/>
                <w:rtl/>
                <w:lang w:bidi="fa-IR"/>
              </w:rPr>
              <w:t>سامانه پژوهان</w:t>
            </w:r>
            <w:r w:rsidR="001D7FE5">
              <w:rPr>
                <w:rFonts w:cs="B Zar" w:hint="cs"/>
                <w:sz w:val="28"/>
                <w:szCs w:val="28"/>
                <w:rtl/>
                <w:lang w:bidi="fa-IR"/>
              </w:rPr>
              <w:t>؛</w:t>
            </w:r>
          </w:p>
          <w:p w:rsidR="001D7FE5" w:rsidRPr="00FB33A1" w:rsidRDefault="007427BC" w:rsidP="00FB33A1">
            <w:pPr>
              <w:pStyle w:val="ListParagraph"/>
              <w:numPr>
                <w:ilvl w:val="2"/>
                <w:numId w:val="30"/>
              </w:numPr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  <w:hyperlink r:id="rId19" w:history="1">
              <w:r w:rsidR="001D7FE5" w:rsidRPr="001D7FE5">
                <w:rPr>
                  <w:rStyle w:val="Hyperlink"/>
                  <w:rFonts w:cs="B Zar" w:hint="cs"/>
                  <w:sz w:val="28"/>
                  <w:szCs w:val="28"/>
                  <w:rtl/>
                  <w:lang w:bidi="fa-IR"/>
                </w:rPr>
                <w:t>لینک</w:t>
              </w:r>
            </w:hyperlink>
            <w:r w:rsidR="001D7FE5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خرید نسخه چاپی؛</w:t>
            </w:r>
          </w:p>
        </w:tc>
      </w:tr>
      <w:tr w:rsidR="009758AC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88002B" w:rsidRPr="001D7FE5" w:rsidRDefault="009758AC" w:rsidP="001D7FE5">
            <w:pPr>
              <w:pStyle w:val="ListParagraph"/>
              <w:numPr>
                <w:ilvl w:val="0"/>
                <w:numId w:val="30"/>
              </w:numPr>
              <w:rPr>
                <w:rFonts w:cs="B Zar"/>
                <w:sz w:val="28"/>
                <w:szCs w:val="28"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عیار تمدنی جمهوری اسلامی ایران،(یک مقاله مشترک در کتاب؛  پژو</w:t>
            </w:r>
            <w:r w:rsidR="000567D7" w:rsidRPr="00AC2B57">
              <w:rPr>
                <w:rFonts w:cs="B Zar" w:hint="cs"/>
                <w:sz w:val="28"/>
                <w:szCs w:val="28"/>
                <w:rtl/>
                <w:lang w:bidi="fa-IR"/>
              </w:rPr>
              <w:t>ه</w:t>
            </w:r>
            <w:r w:rsidR="00BF71E4" w:rsidRPr="00AC2B57">
              <w:rPr>
                <w:rFonts w:cs="B Zar" w:hint="cs"/>
                <w:sz w:val="28"/>
                <w:szCs w:val="28"/>
                <w:rtl/>
                <w:lang w:bidi="fa-IR"/>
              </w:rPr>
              <w:t>شگاه علوم و فرهنگ اسلامی، 1397)</w:t>
            </w:r>
            <w:r w:rsidR="001D7FE5">
              <w:rPr>
                <w:rFonts w:cs="B Zar" w:hint="cs"/>
                <w:sz w:val="28"/>
                <w:szCs w:val="28"/>
                <w:rtl/>
                <w:lang w:bidi="fa-IR"/>
              </w:rPr>
              <w:t xml:space="preserve">؛ </w:t>
            </w:r>
            <w:r w:rsidR="0088002B" w:rsidRPr="001D7FE5">
              <w:rPr>
                <w:rFonts w:cs="B Zar" w:hint="cs"/>
                <w:sz w:val="28"/>
                <w:szCs w:val="28"/>
                <w:rtl/>
                <w:lang w:bidi="fa-IR"/>
              </w:rPr>
              <w:t>دسترسی به متن کتاب</w:t>
            </w:r>
            <w:r w:rsidR="001D7FE5">
              <w:rPr>
                <w:rFonts w:cs="B Zar" w:hint="cs"/>
                <w:sz w:val="28"/>
                <w:szCs w:val="28"/>
                <w:rtl/>
                <w:lang w:bidi="fa-IR"/>
              </w:rPr>
              <w:t>:</w:t>
            </w:r>
          </w:p>
          <w:p w:rsidR="0088002B" w:rsidRDefault="000567D7" w:rsidP="0088002B">
            <w:pPr>
              <w:pStyle w:val="ListParagraph"/>
              <w:numPr>
                <w:ilvl w:val="0"/>
                <w:numId w:val="31"/>
              </w:numPr>
              <w:rPr>
                <w:rFonts w:cs="B Zar"/>
                <w:sz w:val="28"/>
                <w:szCs w:val="28"/>
                <w:lang w:bidi="fa-IR"/>
              </w:rPr>
            </w:pPr>
            <w:r w:rsidRPr="0088002B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</w:t>
            </w:r>
            <w:hyperlink r:id="rId20" w:history="1">
              <w:r w:rsidRPr="0088002B">
                <w:rPr>
                  <w:rStyle w:val="Hyperlink"/>
                  <w:rFonts w:cs="B Zar" w:hint="cs"/>
                  <w:color w:val="7030A0"/>
                  <w:sz w:val="28"/>
                  <w:szCs w:val="28"/>
                  <w:rtl/>
                  <w:lang w:bidi="fa-IR"/>
                </w:rPr>
                <w:t>لینک</w:t>
              </w:r>
            </w:hyperlink>
            <w:r w:rsidRPr="0088002B">
              <w:rPr>
                <w:rFonts w:cs="B Zar" w:hint="cs"/>
                <w:color w:val="7030A0"/>
                <w:sz w:val="28"/>
                <w:szCs w:val="28"/>
                <w:rtl/>
                <w:lang w:bidi="fa-IR"/>
              </w:rPr>
              <w:t xml:space="preserve"> </w:t>
            </w:r>
            <w:r w:rsidR="0088002B" w:rsidRPr="0088002B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سامانه پژوهان</w:t>
            </w:r>
          </w:p>
          <w:p w:rsidR="0088002B" w:rsidRPr="00AC2B57" w:rsidRDefault="007427BC" w:rsidP="0088002B">
            <w:pPr>
              <w:pStyle w:val="ListParagraph"/>
              <w:numPr>
                <w:ilvl w:val="0"/>
                <w:numId w:val="31"/>
              </w:numPr>
              <w:rPr>
                <w:rFonts w:cs="B Zar"/>
                <w:sz w:val="28"/>
                <w:szCs w:val="28"/>
                <w:rtl/>
                <w:lang w:bidi="fa-IR"/>
              </w:rPr>
            </w:pPr>
            <w:hyperlink r:id="rId21" w:history="1">
              <w:r w:rsidR="0088002B" w:rsidRPr="00875A95">
                <w:rPr>
                  <w:rStyle w:val="Hyperlink"/>
                  <w:rFonts w:cs="B Zar" w:hint="cs"/>
                  <w:sz w:val="28"/>
                  <w:szCs w:val="28"/>
                  <w:rtl/>
                  <w:lang w:bidi="fa-IR"/>
                </w:rPr>
                <w:t>لینک</w:t>
              </w:r>
            </w:hyperlink>
            <w:r w:rsidR="0088002B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خرید نسخه چاپی</w:t>
            </w:r>
          </w:p>
        </w:tc>
      </w:tr>
      <w:tr w:rsidR="009758AC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9758AC" w:rsidRPr="00AC2B57" w:rsidRDefault="009758AC" w:rsidP="001D7FE5">
            <w:pPr>
              <w:pStyle w:val="ListParagraph"/>
              <w:numPr>
                <w:ilvl w:val="0"/>
                <w:numId w:val="30"/>
              </w:numPr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i/>
                <w:iCs/>
                <w:sz w:val="28"/>
                <w:szCs w:val="28"/>
                <w:rtl/>
              </w:rPr>
              <w:t>سیر نظری جریان دین در روابط بین المل، تدوین نهایی؛</w:t>
            </w:r>
          </w:p>
        </w:tc>
      </w:tr>
      <w:tr w:rsidR="009758AC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9758AC" w:rsidRPr="00AC2B57" w:rsidRDefault="009758AC" w:rsidP="001D7FE5">
            <w:pPr>
              <w:pStyle w:val="ListParagraph"/>
              <w:numPr>
                <w:ilvl w:val="0"/>
                <w:numId w:val="30"/>
              </w:numPr>
              <w:rPr>
                <w:rFonts w:cs="B Zar"/>
                <w:i/>
                <w:iCs/>
                <w:sz w:val="28"/>
                <w:szCs w:val="28"/>
                <w:rtl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اسلام</w:t>
            </w:r>
            <w:r w:rsidRPr="00AC2B57">
              <w:rPr>
                <w:rFonts w:cs="B Zar" w:hint="cs"/>
                <w:sz w:val="28"/>
                <w:szCs w:val="28"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شناسی پس از یازده سپتامبر در دانشگاه</w:t>
            </w:r>
            <w:r w:rsidRPr="00AC2B57">
              <w:rPr>
                <w:rFonts w:cs="B Zar" w:hint="cs"/>
                <w:sz w:val="28"/>
                <w:szCs w:val="28"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های امریکا، پژوهشگاه علوم و فرهنگ اسلامی، تدوین نهایی.</w:t>
            </w:r>
          </w:p>
        </w:tc>
      </w:tr>
      <w:tr w:rsidR="009758AC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383409" w:rsidRDefault="00383409" w:rsidP="009758AC">
            <w:pPr>
              <w:spacing w:line="276" w:lineRule="auto"/>
              <w:jc w:val="center"/>
              <w:rPr>
                <w:rFonts w:cs="B Zar"/>
                <w:b/>
                <w:bCs/>
                <w:sz w:val="28"/>
                <w:szCs w:val="28"/>
                <w:lang w:bidi="fa-IR"/>
              </w:rPr>
            </w:pPr>
          </w:p>
          <w:p w:rsidR="009758AC" w:rsidRPr="00AC2B57" w:rsidRDefault="009758AC" w:rsidP="009758AC">
            <w:pPr>
              <w:spacing w:line="276" w:lineRule="auto"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مقالات علمی پژوهشی</w:t>
            </w:r>
          </w:p>
        </w:tc>
      </w:tr>
      <w:tr w:rsidR="008E5A42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8E5A42" w:rsidRPr="009C10C1" w:rsidRDefault="008E5A42" w:rsidP="008E5A42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  <w:r w:rsidRPr="009C10C1">
              <w:rPr>
                <w:rFonts w:cs="B Zar"/>
                <w:sz w:val="28"/>
                <w:szCs w:val="28"/>
                <w:rtl/>
                <w:lang w:bidi="fa-IR"/>
              </w:rPr>
              <w:t>تحل</w:t>
            </w:r>
            <w:r w:rsidRPr="009C10C1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9C10C1">
              <w:rPr>
                <w:rFonts w:cs="B Zar" w:hint="eastAsia"/>
                <w:sz w:val="28"/>
                <w:szCs w:val="28"/>
                <w:rtl/>
                <w:lang w:bidi="fa-IR"/>
              </w:rPr>
              <w:t>ل</w:t>
            </w:r>
            <w:r w:rsidRPr="009C10C1">
              <w:rPr>
                <w:rFonts w:cs="B Zar"/>
                <w:sz w:val="28"/>
                <w:szCs w:val="28"/>
                <w:rtl/>
                <w:lang w:bidi="fa-IR"/>
              </w:rPr>
              <w:t xml:space="preserve"> روند مناسبات دولت</w:t>
            </w:r>
            <w:r>
              <w:rPr>
                <w:sz w:val="28"/>
                <w:szCs w:val="28"/>
                <w:cs/>
                <w:lang w:bidi="fa-IR"/>
              </w:rPr>
              <w:t>‎</w:t>
            </w:r>
            <w:r w:rsidRPr="009C10C1">
              <w:rPr>
                <w:rFonts w:cs="B Zar" w:hint="cs"/>
                <w:sz w:val="28"/>
                <w:szCs w:val="28"/>
                <w:rtl/>
                <w:lang w:bidi="fa-IR"/>
              </w:rPr>
              <w:t>های</w:t>
            </w:r>
            <w:r w:rsidRPr="009C10C1">
              <w:rPr>
                <w:rFonts w:cs="B Zar"/>
                <w:sz w:val="28"/>
                <w:szCs w:val="28"/>
                <w:rtl/>
                <w:lang w:bidi="fa-IR"/>
              </w:rPr>
              <w:t xml:space="preserve"> عرب</w:t>
            </w:r>
            <w:r w:rsidRPr="009C10C1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9C10C1">
              <w:rPr>
                <w:rFonts w:cs="B Zar"/>
                <w:sz w:val="28"/>
                <w:szCs w:val="28"/>
                <w:rtl/>
                <w:lang w:bidi="fa-IR"/>
              </w:rPr>
              <w:t xml:space="preserve"> خل</w:t>
            </w:r>
            <w:r w:rsidRPr="009C10C1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9C10C1">
              <w:rPr>
                <w:rFonts w:cs="B Zar" w:hint="eastAsia"/>
                <w:sz w:val="28"/>
                <w:szCs w:val="28"/>
                <w:rtl/>
                <w:lang w:bidi="fa-IR"/>
              </w:rPr>
              <w:t>ج</w:t>
            </w:r>
            <w:r w:rsidRPr="009C10C1">
              <w:rPr>
                <w:rFonts w:cs="B Zar"/>
                <w:sz w:val="28"/>
                <w:szCs w:val="28"/>
                <w:rtl/>
                <w:lang w:bidi="fa-IR"/>
              </w:rPr>
              <w:t xml:space="preserve"> فارس و اسرائ</w:t>
            </w:r>
            <w:r w:rsidRPr="009C10C1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9C10C1">
              <w:rPr>
                <w:rFonts w:cs="B Zar" w:hint="eastAsia"/>
                <w:sz w:val="28"/>
                <w:szCs w:val="28"/>
                <w:rtl/>
                <w:lang w:bidi="fa-IR"/>
              </w:rPr>
              <w:t>ل</w:t>
            </w:r>
            <w:r w:rsidRPr="009C10C1">
              <w:rPr>
                <w:rFonts w:cs="B Zar"/>
                <w:sz w:val="28"/>
                <w:szCs w:val="28"/>
                <w:rtl/>
                <w:lang w:bidi="fa-IR"/>
              </w:rPr>
              <w:t xml:space="preserve"> (از واگرا</w:t>
            </w:r>
            <w:r w:rsidRPr="009C10C1">
              <w:rPr>
                <w:rFonts w:cs="B Zar" w:hint="cs"/>
                <w:sz w:val="28"/>
                <w:szCs w:val="28"/>
                <w:rtl/>
                <w:lang w:bidi="fa-IR"/>
              </w:rPr>
              <w:t>یی</w:t>
            </w:r>
            <w:r w:rsidRPr="009C10C1">
              <w:rPr>
                <w:rFonts w:cs="B Zar"/>
                <w:sz w:val="28"/>
                <w:szCs w:val="28"/>
                <w:rtl/>
                <w:lang w:bidi="fa-IR"/>
              </w:rPr>
              <w:t xml:space="preserve"> تا همگرا</w:t>
            </w:r>
            <w:r w:rsidRPr="009C10C1">
              <w:rPr>
                <w:rFonts w:cs="B Zar" w:hint="cs"/>
                <w:sz w:val="28"/>
                <w:szCs w:val="28"/>
                <w:rtl/>
                <w:lang w:bidi="fa-IR"/>
              </w:rPr>
              <w:t>یی</w:t>
            </w:r>
            <w:r w:rsidRPr="009C10C1">
              <w:rPr>
                <w:rFonts w:cs="B Zar"/>
                <w:sz w:val="28"/>
                <w:szCs w:val="28"/>
                <w:rtl/>
                <w:lang w:bidi="fa-IR"/>
              </w:rPr>
              <w:t>)</w: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 xml:space="preserve">، </w:t>
            </w:r>
            <w:r w:rsidR="005335D2">
              <w:rPr>
                <w:rFonts w:cs="B Zar" w:hint="cs"/>
                <w:sz w:val="28"/>
                <w:szCs w:val="28"/>
                <w:rtl/>
                <w:lang w:bidi="fa-IR"/>
              </w:rPr>
              <w:t xml:space="preserve">تاییدشده جهت نشر در </w: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 xml:space="preserve">شماره </w:t>
            </w:r>
            <w:r w:rsidR="005335D2">
              <w:rPr>
                <w:rFonts w:cs="B Zar" w:hint="cs"/>
                <w:sz w:val="28"/>
                <w:szCs w:val="28"/>
                <w:rtl/>
                <w:lang w:bidi="fa-IR"/>
              </w:rPr>
              <w:t>فصلنامه علوم سیاسی، شماره پاییز</w:t>
            </w:r>
            <w:r w:rsidR="005335D2">
              <w:rPr>
                <w:rFonts w:cs="B Zar"/>
                <w:sz w:val="28"/>
                <w:szCs w:val="28"/>
                <w:lang w:bidi="fa-IR"/>
              </w:rPr>
              <w:t xml:space="preserve"> </w:t>
            </w:r>
            <w:r w:rsidR="005335D2">
              <w:rPr>
                <w:rFonts w:cs="B Zar" w:hint="cs"/>
                <w:sz w:val="28"/>
                <w:szCs w:val="28"/>
                <w:rtl/>
                <w:lang w:bidi="fa-IR"/>
              </w:rPr>
              <w:t xml:space="preserve">1400. </w:t>
            </w:r>
          </w:p>
        </w:tc>
      </w:tr>
      <w:tr w:rsidR="00C572CD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C572CD" w:rsidRPr="009C10C1" w:rsidRDefault="00C572CD" w:rsidP="00C572CD">
            <w:pPr>
              <w:pStyle w:val="ListParagraph"/>
              <w:numPr>
                <w:ilvl w:val="0"/>
                <w:numId w:val="1"/>
              </w:numPr>
              <w:bidi w:val="0"/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  <w:r w:rsidRPr="009C10C1">
              <w:rPr>
                <w:rFonts w:cs="B Zar"/>
                <w:sz w:val="28"/>
                <w:szCs w:val="28"/>
                <w:lang w:bidi="fa-IR"/>
              </w:rPr>
              <w:t>Investigating the index of leading equipment in political stability</w:t>
            </w:r>
            <w:r w:rsidRPr="009C10C1">
              <w:rPr>
                <w:rFonts w:cs="B Zar" w:hint="cs"/>
                <w:sz w:val="28"/>
                <w:szCs w:val="28"/>
                <w:rtl/>
                <w:lang w:bidi="fa-IR"/>
              </w:rPr>
              <w:t xml:space="preserve">، </w:t>
            </w:r>
            <w:r w:rsidRPr="009C10C1">
              <w:rPr>
                <w:rFonts w:cs="B Zar"/>
                <w:sz w:val="28"/>
                <w:szCs w:val="28"/>
                <w:lang w:bidi="fa-IR"/>
              </w:rPr>
              <w:t xml:space="preserve"> Journal of Islamic Political Studies</w:t>
            </w:r>
            <w:r>
              <w:rPr>
                <w:rFonts w:cs="B Zar"/>
                <w:sz w:val="28"/>
                <w:szCs w:val="28"/>
                <w:lang w:bidi="fa-IR"/>
              </w:rPr>
              <w:t>, next volume.</w:t>
            </w:r>
          </w:p>
        </w:tc>
      </w:tr>
      <w:tr w:rsidR="00C572CD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C572CD" w:rsidRPr="009C10C1" w:rsidRDefault="00C572CD" w:rsidP="004259D8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  <w:r w:rsidRPr="00FF2750">
              <w:rPr>
                <w:rFonts w:cs="B Zar"/>
                <w:sz w:val="28"/>
                <w:szCs w:val="28"/>
                <w:rtl/>
                <w:lang w:bidi="fa-IR"/>
              </w:rPr>
              <w:t>س</w:t>
            </w:r>
            <w:r w:rsidRPr="00FF2750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FF2750">
              <w:rPr>
                <w:rFonts w:cs="B Zar" w:hint="eastAsia"/>
                <w:sz w:val="28"/>
                <w:szCs w:val="28"/>
                <w:rtl/>
                <w:lang w:bidi="fa-IR"/>
              </w:rPr>
              <w:t>است</w:t>
            </w:r>
            <w:r w:rsidRPr="00FF2750">
              <w:rPr>
                <w:rFonts w:cs="B Zar"/>
                <w:sz w:val="28"/>
                <w:szCs w:val="28"/>
                <w:rtl/>
                <w:lang w:bidi="fa-IR"/>
              </w:rPr>
              <w:t xml:space="preserve"> خارج</w:t>
            </w:r>
            <w:r w:rsidRPr="00FF2750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FF2750">
              <w:rPr>
                <w:rFonts w:cs="B Zar"/>
                <w:sz w:val="28"/>
                <w:szCs w:val="28"/>
                <w:rtl/>
                <w:lang w:bidi="fa-IR"/>
              </w:rPr>
              <w:t xml:space="preserve"> دولتِ تمدن</w:t>
            </w:r>
            <w:r w:rsidRPr="00FF2750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FF2750">
              <w:rPr>
                <w:rFonts w:cs="B Zar"/>
                <w:sz w:val="28"/>
                <w:szCs w:val="28"/>
                <w:rtl/>
                <w:lang w:bidi="fa-IR"/>
              </w:rPr>
              <w:t xml:space="preserve"> در وضع</w:t>
            </w:r>
            <w:r w:rsidRPr="00FF2750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FF2750">
              <w:rPr>
                <w:rFonts w:cs="B Zar" w:hint="eastAsia"/>
                <w:sz w:val="28"/>
                <w:szCs w:val="28"/>
                <w:rtl/>
                <w:lang w:bidi="fa-IR"/>
              </w:rPr>
              <w:t>ت</w:t>
            </w:r>
            <w:r w:rsidRPr="00FF2750">
              <w:rPr>
                <w:rFonts w:cs="B Zar"/>
                <w:sz w:val="28"/>
                <w:szCs w:val="28"/>
                <w:rtl/>
                <w:lang w:bidi="fa-IR"/>
              </w:rPr>
              <w:t xml:space="preserve"> جهان</w:t>
            </w:r>
            <w:r w:rsidRPr="00FF2750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FF2750">
              <w:rPr>
                <w:rFonts w:cs="B Zar" w:hint="cs"/>
                <w:sz w:val="28"/>
                <w:szCs w:val="28"/>
                <w:cs/>
                <w:lang w:bidi="fa-IR"/>
              </w:rPr>
              <w:t>‎</w:t>
            </w:r>
            <w:r w:rsidRPr="00FF2750">
              <w:rPr>
                <w:rFonts w:cs="B Zar" w:hint="eastAsia"/>
                <w:sz w:val="28"/>
                <w:szCs w:val="28"/>
                <w:rtl/>
                <w:lang w:bidi="fa-IR"/>
              </w:rPr>
              <w:t>شدن</w: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>، فصلنامه سیاست متعالیه، تایید شده جهت نشر شماره پاییز 1401 (گواهی نشر</w:t>
            </w:r>
          </w:p>
        </w:tc>
      </w:tr>
      <w:tr w:rsidR="00C572CD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C572CD" w:rsidRDefault="00C572CD" w:rsidP="004259D8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>جهاد کبیر و سیاست خارجی، فصلنامه سیاست متعالیه، تایید شده جهت نشر در شماره تابستان 1401؛(گواهی نشر)</w:t>
            </w:r>
          </w:p>
        </w:tc>
      </w:tr>
      <w:tr w:rsidR="00833B32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833B32" w:rsidRDefault="00833B32" w:rsidP="00C572CD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>صورتبندی</w:t>
            </w:r>
            <w:r w:rsidRPr="00FF2750">
              <w:rPr>
                <w:rFonts w:cs="B Zar"/>
                <w:sz w:val="28"/>
                <w:szCs w:val="28"/>
                <w:rtl/>
                <w:lang w:bidi="fa-IR"/>
              </w:rPr>
              <w:t xml:space="preserve"> نظر</w:t>
            </w:r>
            <w:r w:rsidRPr="00FF2750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FF2750">
              <w:rPr>
                <w:rFonts w:cs="B Zar" w:hint="eastAsia"/>
                <w:sz w:val="28"/>
                <w:szCs w:val="28"/>
                <w:rtl/>
                <w:lang w:bidi="fa-IR"/>
              </w:rPr>
              <w:t>ه</w:t>
            </w:r>
            <w:r w:rsidRPr="00FF2750">
              <w:rPr>
                <w:rFonts w:cs="B Zar" w:hint="eastAsia"/>
                <w:sz w:val="28"/>
                <w:szCs w:val="28"/>
                <w:cs/>
                <w:lang w:bidi="fa-IR"/>
              </w:rPr>
              <w:t>‎</w:t>
            </w:r>
            <w:r w:rsidRPr="00FF2750">
              <w:rPr>
                <w:rFonts w:cs="B Zar" w:hint="eastAsia"/>
                <w:sz w:val="28"/>
                <w:szCs w:val="28"/>
                <w:rtl/>
                <w:lang w:bidi="fa-IR"/>
              </w:rPr>
              <w:t>پرداز</w:t>
            </w:r>
            <w:r w:rsidRPr="00FF2750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FF2750">
              <w:rPr>
                <w:rFonts w:cs="B Zar"/>
                <w:sz w:val="28"/>
                <w:szCs w:val="28"/>
                <w:rtl/>
                <w:lang w:bidi="fa-IR"/>
              </w:rPr>
              <w:t xml:space="preserve"> تمدن</w:t>
            </w:r>
            <w:r w:rsidRPr="00FF2750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FF2750">
              <w:rPr>
                <w:rFonts w:cs="B Zar"/>
                <w:sz w:val="28"/>
                <w:szCs w:val="28"/>
                <w:rtl/>
                <w:lang w:bidi="fa-IR"/>
              </w:rPr>
              <w:t xml:space="preserve"> در روابط ب</w:t>
            </w:r>
            <w:r w:rsidRPr="00FF2750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FF2750">
              <w:rPr>
                <w:rFonts w:cs="B Zar" w:hint="eastAsia"/>
                <w:sz w:val="28"/>
                <w:szCs w:val="28"/>
                <w:rtl/>
                <w:lang w:bidi="fa-IR"/>
              </w:rPr>
              <w:t>ن</w:t>
            </w:r>
            <w:r w:rsidR="00C572CD">
              <w:rPr>
                <w:rFonts w:hint="eastAsia"/>
                <w:sz w:val="28"/>
                <w:szCs w:val="28"/>
                <w:cs/>
                <w:lang w:bidi="fa-IR"/>
              </w:rPr>
              <w:t>‎</w:t>
            </w:r>
            <w:r w:rsidRPr="00FF2750">
              <w:rPr>
                <w:rFonts w:cs="B Zar"/>
                <w:sz w:val="28"/>
                <w:szCs w:val="28"/>
                <w:rtl/>
                <w:lang w:bidi="fa-IR"/>
              </w:rPr>
              <w:t>الملل</w: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>، فصلنامه رهیافت</w:t>
            </w:r>
            <w:r w:rsidR="004259D8">
              <w:rPr>
                <w:sz w:val="28"/>
                <w:szCs w:val="28"/>
                <w:cs/>
                <w:lang w:bidi="fa-IR"/>
              </w:rPr>
              <w:t>‎</w: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>های سیاسی و بین</w:t>
            </w:r>
            <w:r w:rsidR="004259D8">
              <w:rPr>
                <w:sz w:val="28"/>
                <w:szCs w:val="28"/>
                <w:cs/>
                <w:lang w:bidi="fa-IR"/>
              </w:rPr>
              <w:t>‎</w: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>المللی دانشگاه شهید بهشتی، شماره70، تابستان 1401؛</w:t>
            </w:r>
            <w:r w:rsidR="00E0126C">
              <w:rPr>
                <w:rFonts w:cs="B Zar" w:hint="cs"/>
                <w:sz w:val="28"/>
                <w:szCs w:val="28"/>
                <w:rtl/>
                <w:lang w:bidi="fa-IR"/>
              </w:rPr>
              <w:t>لینک دسترسی</w:t>
            </w:r>
            <w:r w:rsidR="00E0126C">
              <w:t xml:space="preserve"> </w:t>
            </w:r>
            <w:hyperlink r:id="rId22" w:history="1">
              <w:r w:rsidR="00E0126C" w:rsidRPr="00DF26AF">
                <w:rPr>
                  <w:rStyle w:val="Hyperlink"/>
                  <w:rFonts w:cs="B Zar"/>
                  <w:sz w:val="28"/>
                  <w:szCs w:val="28"/>
                  <w:lang w:bidi="fa-IR"/>
                </w:rPr>
                <w:t>https://piaj.sbu.ac.ir/article_102745.html</w:t>
              </w:r>
            </w:hyperlink>
            <w:r w:rsidR="00E0126C">
              <w:rPr>
                <w:rFonts w:cs="B Zar"/>
                <w:sz w:val="28"/>
                <w:szCs w:val="28"/>
                <w:lang w:bidi="fa-IR"/>
              </w:rPr>
              <w:t xml:space="preserve"> </w:t>
            </w:r>
          </w:p>
        </w:tc>
      </w:tr>
      <w:tr w:rsidR="00CC7283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CC7283" w:rsidRDefault="00CC7283" w:rsidP="00CC7283">
            <w:pPr>
              <w:pStyle w:val="ListParagraph"/>
              <w:numPr>
                <w:ilvl w:val="0"/>
                <w:numId w:val="1"/>
              </w:numPr>
              <w:bidi w:val="0"/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  <w:r w:rsidRPr="00165A60">
              <w:rPr>
                <w:rFonts w:cs="B Zar"/>
                <w:lang w:bidi="fa-IR"/>
              </w:rPr>
              <w:t>Analysis of Civilization and Formation of "Order" in the Islamic World</w:t>
            </w:r>
            <w:r>
              <w:rPr>
                <w:rFonts w:cs="B Zar"/>
                <w:lang w:bidi="fa-IR"/>
              </w:rPr>
              <w:t xml:space="preserve">; </w:t>
            </w:r>
            <w:r>
              <w:t xml:space="preserve"> </w:t>
            </w:r>
            <w:r w:rsidRPr="00CC7283">
              <w:rPr>
                <w:rFonts w:cs="B Zar"/>
                <w:lang w:bidi="fa-IR"/>
              </w:rPr>
              <w:t>Journal of Islamic Political Studies</w:t>
            </w:r>
            <w:r>
              <w:rPr>
                <w:rFonts w:cs="B Zar"/>
                <w:lang w:bidi="fa-IR"/>
              </w:rPr>
              <w:t xml:space="preserve">; </w:t>
            </w:r>
            <w:r w:rsidRPr="00CC7283">
              <w:rPr>
                <w:rFonts w:cs="B Zar"/>
                <w:lang w:bidi="fa-IR"/>
              </w:rPr>
              <w:t xml:space="preserve">Available at: </w:t>
            </w:r>
            <w:hyperlink r:id="rId23" w:history="1">
              <w:r w:rsidRPr="005A3FD9">
                <w:rPr>
                  <w:rStyle w:val="Hyperlink"/>
                  <w:rFonts w:cs="B Zar"/>
                  <w:lang w:bidi="fa-IR"/>
                </w:rPr>
                <w:t>http://jips.isca.ac.ir/article_71485.html</w:t>
              </w:r>
            </w:hyperlink>
          </w:p>
        </w:tc>
      </w:tr>
      <w:tr w:rsidR="00CC7283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CC7283" w:rsidRDefault="00CC7283" w:rsidP="008110EF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>کاربست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قدرت نرم جمهوری اسلامی ایران در</w: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 xml:space="preserve"> دیپلماسی عمومی با کشورهای 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رقیب، فصلنامه علوم سیاسی،</w: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 xml:space="preserve"> شماره 95، پاییز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>1400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؛</w: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 xml:space="preserve"> لینک دسترسی: </w:t>
            </w:r>
            <w:hyperlink r:id="rId24" w:history="1">
              <w:r w:rsidRPr="00B77907">
                <w:rPr>
                  <w:rStyle w:val="Hyperlink"/>
                  <w:rFonts w:cs="B Zar"/>
                  <w:sz w:val="28"/>
                  <w:szCs w:val="28"/>
                  <w:lang w:bidi="fa-IR"/>
                </w:rPr>
                <w:t>http://psq.bou.ac.ir/article_72246.html</w:t>
              </w:r>
            </w:hyperlink>
          </w:p>
        </w:tc>
      </w:tr>
      <w:tr w:rsidR="009121A0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9121A0" w:rsidRPr="00AC2B57" w:rsidRDefault="009121A0" w:rsidP="009121A0">
            <w:pPr>
              <w:pStyle w:val="ListParagraph"/>
              <w:numPr>
                <w:ilvl w:val="0"/>
                <w:numId w:val="1"/>
              </w:numPr>
              <w:rPr>
                <w:rFonts w:cs="B Zar"/>
                <w:sz w:val="28"/>
                <w:szCs w:val="28"/>
                <w:rtl/>
                <w:lang w:bidi="fa-IR"/>
              </w:rPr>
            </w:pPr>
            <w:r w:rsidRPr="009121A0">
              <w:rPr>
                <w:rFonts w:cs="B Zar"/>
                <w:sz w:val="28"/>
                <w:szCs w:val="28"/>
                <w:rtl/>
                <w:lang w:bidi="fa-IR"/>
              </w:rPr>
              <w:t>در</w:t>
            </w:r>
            <w:r w:rsidRPr="009121A0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9121A0">
              <w:rPr>
                <w:rFonts w:cs="B Zar" w:hint="eastAsia"/>
                <w:sz w:val="28"/>
                <w:szCs w:val="28"/>
                <w:rtl/>
                <w:lang w:bidi="fa-IR"/>
              </w:rPr>
              <w:t>افت</w:t>
            </w:r>
            <w:r w:rsidRPr="009121A0">
              <w:rPr>
                <w:rFonts w:cs="B Zar"/>
                <w:sz w:val="28"/>
                <w:szCs w:val="28"/>
                <w:rtl/>
                <w:lang w:bidi="fa-IR"/>
              </w:rPr>
              <w:t xml:space="preserve"> نقش آفر</w:t>
            </w:r>
            <w:r w:rsidRPr="009121A0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9121A0">
              <w:rPr>
                <w:rFonts w:cs="B Zar" w:hint="eastAsia"/>
                <w:sz w:val="28"/>
                <w:szCs w:val="28"/>
                <w:rtl/>
                <w:lang w:bidi="fa-IR"/>
              </w:rPr>
              <w:t>ن</w:t>
            </w:r>
            <w:r w:rsidRPr="009121A0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9121A0">
              <w:rPr>
                <w:rFonts w:cs="B Zar"/>
                <w:sz w:val="28"/>
                <w:szCs w:val="28"/>
                <w:rtl/>
                <w:lang w:bidi="fa-IR"/>
              </w:rPr>
              <w:t xml:space="preserve"> انقلاب اسلام</w:t>
            </w:r>
            <w:r w:rsidRPr="009121A0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9121A0">
              <w:rPr>
                <w:rFonts w:cs="B Zar"/>
                <w:sz w:val="28"/>
                <w:szCs w:val="28"/>
                <w:rtl/>
                <w:lang w:bidi="fa-IR"/>
              </w:rPr>
              <w:t xml:space="preserve"> در بازتول</w:t>
            </w:r>
            <w:r w:rsidRPr="009121A0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9121A0">
              <w:rPr>
                <w:rFonts w:cs="B Zar" w:hint="eastAsia"/>
                <w:sz w:val="28"/>
                <w:szCs w:val="28"/>
                <w:rtl/>
                <w:lang w:bidi="fa-IR"/>
              </w:rPr>
              <w:t>د</w:t>
            </w:r>
            <w:r w:rsidRPr="009121A0">
              <w:rPr>
                <w:rFonts w:cs="B Zar"/>
                <w:sz w:val="28"/>
                <w:szCs w:val="28"/>
                <w:rtl/>
                <w:lang w:bidi="fa-IR"/>
              </w:rPr>
              <w:t xml:space="preserve"> عناصر تمدن</w:t>
            </w:r>
            <w:r w:rsidRPr="009121A0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9121A0">
              <w:rPr>
                <w:rFonts w:cs="B Zar"/>
                <w:sz w:val="28"/>
                <w:szCs w:val="28"/>
                <w:rtl/>
                <w:lang w:bidi="fa-IR"/>
              </w:rPr>
              <w:t xml:space="preserve"> ا</w:t>
            </w:r>
            <w:r w:rsidRPr="009121A0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9121A0">
              <w:rPr>
                <w:rFonts w:cs="B Zar" w:hint="eastAsia"/>
                <w:sz w:val="28"/>
                <w:szCs w:val="28"/>
                <w:rtl/>
                <w:lang w:bidi="fa-IR"/>
              </w:rPr>
              <w:t>ران</w:t>
            </w:r>
            <w:r w:rsidRPr="009121A0">
              <w:rPr>
                <w:rFonts w:cs="B Zar"/>
                <w:sz w:val="28"/>
                <w:szCs w:val="28"/>
                <w:rtl/>
                <w:lang w:bidi="fa-IR"/>
              </w:rPr>
              <w:t xml:space="preserve"> معاصر</w:t>
            </w:r>
            <w:r w:rsidRPr="009121A0">
              <w:rPr>
                <w:rFonts w:cs="B Zar" w:hint="cs"/>
                <w:sz w:val="28"/>
                <w:szCs w:val="28"/>
                <w:rtl/>
                <w:lang w:bidi="fa-IR"/>
              </w:rPr>
              <w:t>،</w: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 xml:space="preserve"> فصلنامه</w:t>
            </w:r>
            <w:r w:rsidRPr="009121A0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پژوهش</w:t>
            </w:r>
            <w:r w:rsidRPr="009121A0">
              <w:rPr>
                <w:sz w:val="28"/>
                <w:szCs w:val="28"/>
                <w:cs/>
                <w:lang w:bidi="fa-IR"/>
              </w:rPr>
              <w:t>‎</w: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>های سیاست اسلامی، شماره 19، بهار و تابستان 1400،؛</w:t>
            </w:r>
            <w:r w:rsidRPr="009121A0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لینک دسترسی</w: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>:</w:t>
            </w:r>
            <w:r w:rsidRPr="009121A0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 </w:t>
            </w:r>
            <w:hyperlink r:id="rId25" w:history="1">
              <w:r w:rsidRPr="009121A0">
                <w:rPr>
                  <w:rStyle w:val="Hyperlink"/>
                  <w:rFonts w:cs="B Zar"/>
                  <w:sz w:val="28"/>
                  <w:szCs w:val="28"/>
                  <w:lang w:bidi="fa-IR"/>
                </w:rPr>
                <w:t>https://ipr.isri.ac.ir/article_138720.html</w:t>
              </w:r>
            </w:hyperlink>
          </w:p>
        </w:tc>
      </w:tr>
      <w:tr w:rsidR="00907AD1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907AD1" w:rsidRPr="005A1282" w:rsidRDefault="00907AD1" w:rsidP="005A1282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  <w:r w:rsidRPr="005A1282">
              <w:rPr>
                <w:rFonts w:cs="B Zar" w:hint="cs"/>
                <w:sz w:val="28"/>
                <w:szCs w:val="28"/>
                <w:rtl/>
                <w:lang w:bidi="fa-IR"/>
              </w:rPr>
              <w:t>تالیف قلوب و</w:t>
            </w:r>
            <w:r w:rsidR="009121A0" w:rsidRPr="005A1282">
              <w:rPr>
                <w:rFonts w:cs="B Zar"/>
                <w:sz w:val="28"/>
                <w:szCs w:val="28"/>
                <w:lang w:bidi="fa-IR"/>
              </w:rPr>
              <w:t xml:space="preserve"> </w:t>
            </w:r>
            <w:r w:rsidR="009121A0" w:rsidRPr="005A1282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عزت در</w:t>
            </w:r>
            <w:r w:rsidRPr="005A1282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سیاست خارجی </w:t>
            </w:r>
            <w:r w:rsidR="009121A0" w:rsidRPr="005A1282">
              <w:rPr>
                <w:rFonts w:cs="B Zar" w:hint="cs"/>
                <w:sz w:val="28"/>
                <w:szCs w:val="28"/>
                <w:rtl/>
                <w:lang w:bidi="fa-IR"/>
              </w:rPr>
              <w:t>جمهوری اسلامی ایران</w:t>
            </w:r>
            <w:r w:rsidRPr="005A1282">
              <w:rPr>
                <w:rFonts w:cs="B Zar" w:hint="cs"/>
                <w:sz w:val="28"/>
                <w:szCs w:val="28"/>
                <w:rtl/>
                <w:lang w:bidi="fa-IR"/>
              </w:rPr>
              <w:t>، فصلنامه سیاست متعالیه، شماره</w:t>
            </w:r>
            <w:r w:rsidR="009121A0" w:rsidRPr="005A1282">
              <w:rPr>
                <w:rFonts w:cs="B Zar" w:hint="cs"/>
                <w:sz w:val="28"/>
                <w:szCs w:val="28"/>
                <w:rtl/>
                <w:lang w:bidi="fa-IR"/>
              </w:rPr>
              <w:t>33</w:t>
            </w:r>
            <w:r w:rsidRPr="005A1282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تابستان 1400؛</w:t>
            </w:r>
            <w:r w:rsidR="009121A0" w:rsidRPr="005A1282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لینک دسترسی: </w:t>
            </w:r>
            <w:hyperlink r:id="rId26" w:history="1">
              <w:r w:rsidR="009121A0" w:rsidRPr="005A1282">
                <w:rPr>
                  <w:rStyle w:val="Hyperlink"/>
                  <w:rFonts w:cs="B Zar"/>
                  <w:sz w:val="28"/>
                  <w:szCs w:val="28"/>
                  <w:lang w:bidi="fa-IR"/>
                </w:rPr>
                <w:t>http://sm.psas.ir/article_247132.html</w:t>
              </w:r>
            </w:hyperlink>
            <w:r w:rsidR="009121A0" w:rsidRPr="005A1282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</w:t>
            </w:r>
          </w:p>
        </w:tc>
      </w:tr>
      <w:tr w:rsidR="005A1282" w:rsidRPr="00AC2B57" w:rsidTr="005A1282">
        <w:trPr>
          <w:trHeight w:val="1070"/>
        </w:trPr>
        <w:tc>
          <w:tcPr>
            <w:tcW w:w="11764" w:type="dxa"/>
            <w:gridSpan w:val="11"/>
            <w:shd w:val="clear" w:color="auto" w:fill="auto"/>
          </w:tcPr>
          <w:p w:rsidR="005A1282" w:rsidRPr="005A1282" w:rsidRDefault="005A1282" w:rsidP="005A1282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کلان داده</w:t>
            </w:r>
            <w:r>
              <w:rPr>
                <w:sz w:val="28"/>
                <w:szCs w:val="28"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ها و </w: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>سیاستگذاری عمومی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؛ فصلنامه علوم سیاسی</w: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 xml:space="preserve">، تایید شده جهت نشر در 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شماره </w: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>بهار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1400؛</w:t>
            </w:r>
            <w:r>
              <w:rPr>
                <w:rFonts w:cs="B Zar"/>
                <w:sz w:val="28"/>
                <w:szCs w:val="28"/>
                <w:lang w:bidi="fa-IR"/>
              </w:rPr>
              <w:t xml:space="preserve"> </w: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 xml:space="preserve"> لینک دسترسی: </w:t>
            </w:r>
            <w:r>
              <w:t xml:space="preserve"> </w:t>
            </w:r>
            <w:hyperlink r:id="rId27" w:history="1">
              <w:r w:rsidRPr="00ED253E">
                <w:rPr>
                  <w:rStyle w:val="Hyperlink"/>
                </w:rPr>
                <w:t>http://psq.bou.ac.ir/article_70757.html</w:t>
              </w:r>
            </w:hyperlink>
            <w:r>
              <w:rPr>
                <w:rFonts w:hint="cs"/>
                <w:rtl/>
              </w:rPr>
              <w:t xml:space="preserve"> </w:t>
            </w:r>
          </w:p>
        </w:tc>
      </w:tr>
      <w:tr w:rsidR="00766985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BF71E4" w:rsidRPr="005A1282" w:rsidRDefault="00766985" w:rsidP="005A1282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cs="B Zar"/>
                <w:sz w:val="28"/>
                <w:szCs w:val="28"/>
                <w:lang w:bidi="fa-IR"/>
              </w:rPr>
            </w:pPr>
            <w:r w:rsidRPr="005A1282">
              <w:rPr>
                <w:rFonts w:cs="B Zar" w:hint="cs"/>
                <w:sz w:val="28"/>
                <w:szCs w:val="28"/>
                <w:rtl/>
                <w:lang w:bidi="fa-IR"/>
              </w:rPr>
              <w:t>زبان و حوزه اعتبار تمدنیِ جهان اسلام، فصلنامه علمی پژوهشی پژوهش</w:t>
            </w:r>
            <w:r w:rsidR="00AA37C7" w:rsidRPr="005A1282">
              <w:rPr>
                <w:rFonts w:cs="B Zar"/>
                <w:sz w:val="28"/>
                <w:szCs w:val="28"/>
                <w:cs/>
                <w:lang w:bidi="fa-IR"/>
              </w:rPr>
              <w:t>‎</w:t>
            </w:r>
            <w:r w:rsidRPr="005A1282">
              <w:rPr>
                <w:rFonts w:cs="B Zar" w:hint="cs"/>
                <w:sz w:val="28"/>
                <w:szCs w:val="28"/>
                <w:rtl/>
                <w:lang w:bidi="fa-IR"/>
              </w:rPr>
              <w:t xml:space="preserve">های سیاست اسلامی، </w:t>
            </w:r>
            <w:r w:rsidR="00BF71E4" w:rsidRPr="005A1282">
              <w:rPr>
                <w:rFonts w:cs="B Zar" w:hint="cs"/>
                <w:sz w:val="28"/>
                <w:szCs w:val="28"/>
                <w:rtl/>
                <w:lang w:bidi="fa-IR"/>
              </w:rPr>
              <w:t xml:space="preserve">بهار و تابستان </w:t>
            </w:r>
            <w:r w:rsidR="00965E43" w:rsidRPr="005A1282">
              <w:rPr>
                <w:rFonts w:cs="B Zar" w:hint="cs"/>
                <w:sz w:val="28"/>
                <w:szCs w:val="28"/>
                <w:rtl/>
                <w:lang w:bidi="fa-IR"/>
              </w:rPr>
              <w:t xml:space="preserve">؛ </w:t>
            </w:r>
            <w:r w:rsidRPr="005A1282">
              <w:rPr>
                <w:rFonts w:cs="B Zar" w:hint="cs"/>
                <w:sz w:val="28"/>
                <w:szCs w:val="28"/>
                <w:rtl/>
                <w:lang w:bidi="fa-IR"/>
              </w:rPr>
              <w:t>1399</w:t>
            </w:r>
            <w:r w:rsidR="00965E43" w:rsidRPr="005A1282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لینک دسترسی:</w:t>
            </w:r>
          </w:p>
          <w:p w:rsidR="00766985" w:rsidRPr="00AC2B57" w:rsidRDefault="007427BC" w:rsidP="001E7C8D">
            <w:pPr>
              <w:bidi w:val="0"/>
              <w:spacing w:line="276" w:lineRule="auto"/>
              <w:ind w:left="360"/>
              <w:rPr>
                <w:rFonts w:cs="B Zar"/>
                <w:sz w:val="28"/>
                <w:szCs w:val="28"/>
                <w:rtl/>
                <w:lang w:bidi="fa-IR"/>
              </w:rPr>
            </w:pPr>
            <w:hyperlink r:id="rId28" w:history="1">
              <w:r w:rsidR="00BF71E4" w:rsidRPr="00AC2B57">
                <w:rPr>
                  <w:rStyle w:val="Hyperlink"/>
                  <w:rFonts w:cs="B Zar"/>
                  <w:color w:val="7030A0"/>
                  <w:sz w:val="28"/>
                  <w:szCs w:val="28"/>
                </w:rPr>
                <w:t>http://ipr.isri.ac.ir/article_119084.html</w:t>
              </w:r>
            </w:hyperlink>
            <w:r w:rsidR="00BF71E4"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</w:t>
            </w:r>
          </w:p>
        </w:tc>
      </w:tr>
      <w:tr w:rsidR="009758AC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BF71E4" w:rsidRPr="00AC2B57" w:rsidRDefault="00247975" w:rsidP="005A1282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cs="B Zar"/>
                <w:sz w:val="28"/>
                <w:szCs w:val="28"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مبانی فرانظری در </w:t>
            </w:r>
            <w:r w:rsidR="009758AC" w:rsidRPr="00AC2B57">
              <w:rPr>
                <w:rFonts w:cs="B Zar" w:hint="cs"/>
                <w:sz w:val="28"/>
                <w:szCs w:val="28"/>
                <w:rtl/>
                <w:lang w:bidi="fa-IR"/>
              </w:rPr>
              <w:t>مناظر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ات</w:t>
            </w:r>
            <w:r w:rsidR="009758AC"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تمدنی روابط بین</w:t>
            </w:r>
            <w:r w:rsidR="009758AC" w:rsidRPr="00AC2B57">
              <w:rPr>
                <w:rFonts w:cs="B Zar"/>
                <w:sz w:val="28"/>
                <w:szCs w:val="28"/>
                <w:cs/>
                <w:lang w:bidi="fa-IR"/>
              </w:rPr>
              <w:t>‎</w:t>
            </w:r>
            <w:r w:rsidR="009758AC"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الملل، فصلنامه علمی پژوهشی </w:t>
            </w:r>
            <w:r w:rsidR="00766985" w:rsidRPr="00AC2B57">
              <w:rPr>
                <w:rFonts w:cs="B Zar" w:hint="cs"/>
                <w:sz w:val="28"/>
                <w:szCs w:val="28"/>
                <w:rtl/>
                <w:lang w:bidi="fa-IR"/>
              </w:rPr>
              <w:t>علوم سیاسی، شمار</w:t>
            </w:r>
            <w:r w:rsidR="00BF71E4" w:rsidRPr="00AC2B57">
              <w:rPr>
                <w:rFonts w:cs="B Zar" w:hint="cs"/>
                <w:sz w:val="28"/>
                <w:szCs w:val="28"/>
                <w:rtl/>
                <w:lang w:bidi="fa-IR"/>
              </w:rPr>
              <w:t>ه 90 تابستان 1399؛ لینک دسترسی:</w:t>
            </w:r>
          </w:p>
          <w:p w:rsidR="009758AC" w:rsidRPr="00AC2B57" w:rsidRDefault="007427BC" w:rsidP="008E543C">
            <w:pPr>
              <w:bidi w:val="0"/>
              <w:spacing w:line="276" w:lineRule="auto"/>
              <w:ind w:left="360"/>
              <w:rPr>
                <w:rFonts w:cs="B Zar"/>
                <w:sz w:val="28"/>
                <w:szCs w:val="28"/>
                <w:rtl/>
                <w:lang w:bidi="fa-IR"/>
              </w:rPr>
            </w:pPr>
            <w:hyperlink r:id="rId29" w:history="1">
              <w:r w:rsidR="00766985" w:rsidRPr="00AC2B57">
                <w:rPr>
                  <w:rStyle w:val="Hyperlink"/>
                  <w:rFonts w:cs="B Zar"/>
                  <w:color w:val="7030A0"/>
                  <w:sz w:val="28"/>
                  <w:szCs w:val="28"/>
                </w:rPr>
                <w:t>http://psq.bou.ac.ir/article_69307.html</w:t>
              </w:r>
            </w:hyperlink>
            <w:r w:rsidR="00766985"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 </w:t>
            </w:r>
          </w:p>
        </w:tc>
      </w:tr>
      <w:tr w:rsidR="009758AC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C342D9" w:rsidRPr="00AC2B57" w:rsidRDefault="009758AC" w:rsidP="005A1282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cs="B Zar"/>
                <w:sz w:val="28"/>
                <w:szCs w:val="28"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دولت تمدنی و کنشگری در روابط بین الملل، فصلنام</w:t>
            </w:r>
            <w:bookmarkStart w:id="2" w:name="_GoBack"/>
            <w:bookmarkEnd w:id="2"/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ه علوم </w:t>
            </w:r>
            <w:r w:rsidR="003E266E"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سیاسی، شماره84، زمستان 97؛ </w:t>
            </w:r>
            <w:r w:rsidR="00C342D9" w:rsidRPr="00AC2B57">
              <w:rPr>
                <w:rFonts w:cs="B Zar" w:hint="cs"/>
                <w:sz w:val="28"/>
                <w:szCs w:val="28"/>
                <w:rtl/>
                <w:lang w:bidi="fa-IR"/>
              </w:rPr>
              <w:t>لینک دسترسی</w:t>
            </w:r>
            <w:r w:rsidR="00965E43" w:rsidRPr="00AC2B57">
              <w:rPr>
                <w:rFonts w:cs="B Zar" w:hint="cs"/>
                <w:sz w:val="28"/>
                <w:szCs w:val="28"/>
                <w:rtl/>
                <w:lang w:bidi="fa-IR"/>
              </w:rPr>
              <w:t>:</w:t>
            </w:r>
          </w:p>
          <w:p w:rsidR="009758AC" w:rsidRPr="00AC2B57" w:rsidRDefault="007427BC" w:rsidP="001E7C8D">
            <w:pPr>
              <w:bidi w:val="0"/>
              <w:spacing w:line="276" w:lineRule="auto"/>
              <w:ind w:left="360"/>
              <w:rPr>
                <w:rFonts w:cs="B Zar"/>
                <w:sz w:val="28"/>
                <w:szCs w:val="28"/>
                <w:rtl/>
                <w:lang w:bidi="fa-IR"/>
              </w:rPr>
            </w:pPr>
            <w:hyperlink r:id="rId30" w:history="1">
              <w:r w:rsidR="003E266E" w:rsidRPr="00AC2B57">
                <w:rPr>
                  <w:rStyle w:val="Hyperlink"/>
                  <w:rFonts w:cs="B Zar"/>
                  <w:color w:val="7030A0"/>
                  <w:sz w:val="28"/>
                  <w:szCs w:val="28"/>
                </w:rPr>
                <w:t>http://psq.bou.ac.ir/article_67119.html</w:t>
              </w:r>
            </w:hyperlink>
          </w:p>
        </w:tc>
      </w:tr>
      <w:tr w:rsidR="00C21D1B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C342D9" w:rsidRPr="00AC2B57" w:rsidRDefault="00C21D1B" w:rsidP="005A1282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cs="B Zar"/>
                <w:sz w:val="28"/>
                <w:szCs w:val="28"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</w:rPr>
              <w:t xml:space="preserve">واکاوی تاثیر تمدن بر سیاست خارجی، 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فصلنامه علوم سیاسی دانشگاه</w:t>
            </w:r>
            <w:r w:rsidR="003E266E"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باقرالعلوم، شماره 81.بهار 1397؛ </w:t>
            </w:r>
            <w:r w:rsidR="00C342D9" w:rsidRPr="00AC2B57">
              <w:rPr>
                <w:rFonts w:cs="B Zar" w:hint="cs"/>
                <w:sz w:val="28"/>
                <w:szCs w:val="28"/>
                <w:rtl/>
                <w:lang w:bidi="fa-IR"/>
              </w:rPr>
              <w:t>لینک دسترسی</w:t>
            </w:r>
            <w:r w:rsidR="00965E43" w:rsidRPr="00AC2B57">
              <w:rPr>
                <w:rFonts w:cs="B Zar" w:hint="cs"/>
                <w:sz w:val="28"/>
                <w:szCs w:val="28"/>
                <w:rtl/>
                <w:lang w:bidi="fa-IR"/>
              </w:rPr>
              <w:t>:</w:t>
            </w:r>
          </w:p>
          <w:p w:rsidR="00C21D1B" w:rsidRPr="00AC2B57" w:rsidRDefault="007427BC" w:rsidP="00C342D9">
            <w:pPr>
              <w:bidi w:val="0"/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  <w:hyperlink r:id="rId31" w:history="1">
              <w:r w:rsidR="00C342D9" w:rsidRPr="00AC2B57">
                <w:rPr>
                  <w:rStyle w:val="Hyperlink"/>
                  <w:rFonts w:cs="B Zar"/>
                  <w:color w:val="7030A0"/>
                  <w:sz w:val="28"/>
                  <w:szCs w:val="28"/>
                </w:rPr>
                <w:t>http://psq.bou.ac.ir/article_65873.html</w:t>
              </w:r>
            </w:hyperlink>
            <w:r w:rsidR="004D07CB" w:rsidRPr="00AC2B57">
              <w:rPr>
                <w:rStyle w:val="Hyperlink"/>
                <w:rFonts w:cs="B Zar" w:hint="cs"/>
                <w:color w:val="7030A0"/>
                <w:sz w:val="28"/>
                <w:szCs w:val="28"/>
                <w:rtl/>
              </w:rPr>
              <w:t xml:space="preserve"> </w:t>
            </w:r>
          </w:p>
        </w:tc>
      </w:tr>
      <w:tr w:rsidR="00907AD1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907AD1" w:rsidRPr="00AC2B57" w:rsidRDefault="00907AD1" w:rsidP="005A1282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cs="B Zar"/>
                <w:sz w:val="28"/>
                <w:szCs w:val="28"/>
                <w:rtl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الهیات اجتماعی و تمدن اسلامی (بررسی اندیشه</w:t>
            </w:r>
            <w:r w:rsidR="005A1282">
              <w:rPr>
                <w:sz w:val="28"/>
                <w:szCs w:val="28"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های تمدنی فتح الله گولن)، </w:t>
            </w:r>
            <w:r w:rsidRPr="00AC2B57">
              <w:rPr>
                <w:rFonts w:cs="B Zar" w:hint="cs"/>
                <w:sz w:val="28"/>
                <w:szCs w:val="28"/>
                <w:rtl/>
              </w:rPr>
              <w:t xml:space="preserve"> فصلنامه علمی پژوهشی نقدو نظر،شماره 88 زمستان 1396؛ لینک دسترسی </w:t>
            </w:r>
            <w:r w:rsidRPr="00AC2B57">
              <w:rPr>
                <w:rFonts w:cs="B Zar"/>
                <w:sz w:val="28"/>
                <w:szCs w:val="28"/>
              </w:rPr>
              <w:t xml:space="preserve"> </w:t>
            </w:r>
            <w:hyperlink r:id="rId32" w:history="1">
              <w:r w:rsidRPr="00AC2B57">
                <w:rPr>
                  <w:rStyle w:val="Hyperlink"/>
                  <w:rFonts w:cs="B Zar"/>
                  <w:color w:val="7030A0"/>
                  <w:sz w:val="28"/>
                  <w:szCs w:val="28"/>
                </w:rPr>
                <w:t>http://jpt.isca.ac.ir/article_65401.html</w:t>
              </w:r>
            </w:hyperlink>
          </w:p>
        </w:tc>
      </w:tr>
      <w:tr w:rsidR="00907AD1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907AD1" w:rsidRPr="00AC2B57" w:rsidRDefault="00907AD1" w:rsidP="005A1282">
            <w:pPr>
              <w:pStyle w:val="ListParagraph"/>
              <w:numPr>
                <w:ilvl w:val="0"/>
                <w:numId w:val="1"/>
              </w:numPr>
              <w:rPr>
                <w:rFonts w:cs="B Zar"/>
                <w:sz w:val="28"/>
                <w:szCs w:val="28"/>
                <w:rtl/>
              </w:rPr>
            </w:pPr>
            <w:r w:rsidRPr="00907AD1">
              <w:rPr>
                <w:rFonts w:cs="B Zar" w:hint="cs"/>
                <w:sz w:val="28"/>
                <w:szCs w:val="28"/>
                <w:rtl/>
                <w:lang w:bidi="fa-IR"/>
              </w:rPr>
              <w:t>تمدن به مثابه سطح تحلیل، فصلنامه نقد و نظر، سال 20، شماره80 زمستان 1394؛ لینک دسترسی</w:t>
            </w:r>
            <w:r w:rsidR="005A1282">
              <w:rPr>
                <w:rFonts w:cs="B Zar" w:hint="cs"/>
                <w:sz w:val="28"/>
                <w:szCs w:val="28"/>
                <w:rtl/>
                <w:lang w:bidi="fa-IR"/>
              </w:rPr>
              <w:t xml:space="preserve">: </w:t>
            </w:r>
            <w:hyperlink r:id="rId33" w:history="1">
              <w:r w:rsidRPr="00AC2B57">
                <w:rPr>
                  <w:rStyle w:val="Hyperlink"/>
                  <w:rFonts w:cs="B Zar"/>
                  <w:color w:val="7030A0"/>
                  <w:sz w:val="28"/>
                  <w:szCs w:val="28"/>
                </w:rPr>
                <w:t>http://jpt.isca.ac.ir/article_20613.html</w:t>
              </w:r>
            </w:hyperlink>
          </w:p>
        </w:tc>
      </w:tr>
      <w:tr w:rsidR="00907AD1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907AD1" w:rsidRPr="00AC2B57" w:rsidRDefault="00907AD1" w:rsidP="005A1282">
            <w:pPr>
              <w:pStyle w:val="ListParagraph"/>
              <w:numPr>
                <w:ilvl w:val="0"/>
                <w:numId w:val="1"/>
              </w:numPr>
              <w:rPr>
                <w:rFonts w:cs="B Zar"/>
                <w:sz w:val="28"/>
                <w:szCs w:val="28"/>
                <w:rtl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در جستجوی مدرنیته اسلامی، فصلنامه نقدو نظر ، سال نو</w:t>
            </w:r>
            <w:r w:rsidR="002528D0">
              <w:rPr>
                <w:rFonts w:cs="B Zar" w:hint="cs"/>
                <w:sz w:val="28"/>
                <w:szCs w:val="28"/>
                <w:rtl/>
                <w:lang w:bidi="fa-IR"/>
              </w:rPr>
              <w:t xml:space="preserve">زدهم، شماره 74 تابستان 93؛ لینک 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دسترسی</w:t>
            </w:r>
            <w:r w:rsidR="002528D0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</w:t>
            </w:r>
            <w:hyperlink r:id="rId34" w:history="1">
              <w:r w:rsidRPr="00AC2B57">
                <w:rPr>
                  <w:rStyle w:val="Hyperlink"/>
                  <w:rFonts w:cs="B Zar"/>
                  <w:color w:val="7030A0"/>
                  <w:sz w:val="28"/>
                  <w:szCs w:val="28"/>
                </w:rPr>
                <w:t>https://www.magiran.com/paper/1446145</w:t>
              </w:r>
            </w:hyperlink>
          </w:p>
        </w:tc>
      </w:tr>
      <w:tr w:rsidR="00907AD1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907AD1" w:rsidRPr="00AC2B57" w:rsidRDefault="00907AD1" w:rsidP="005A1282">
            <w:pPr>
              <w:pStyle w:val="ListParagraph"/>
              <w:numPr>
                <w:ilvl w:val="0"/>
                <w:numId w:val="1"/>
              </w:numPr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سیاست در اسلام لیبرالی: نقد و بررسی اندیشه</w:t>
            </w:r>
            <w:r w:rsidRPr="00AC2B57">
              <w:rPr>
                <w:rFonts w:cs="B Zar" w:hint="cs"/>
                <w:sz w:val="28"/>
                <w:szCs w:val="28"/>
                <w:rtl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های سیاسی در اسلام میانه</w:t>
            </w:r>
            <w:r w:rsidRPr="00AC2B57">
              <w:rPr>
                <w:rFonts w:cs="B Zar" w:hint="cs"/>
                <w:sz w:val="28"/>
                <w:szCs w:val="28"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روی مدل ترکیه، فصلنامه پژوهش</w:t>
            </w:r>
            <w:r w:rsidRPr="00AC2B57">
              <w:rPr>
                <w:rFonts w:cs="B Zar" w:hint="cs"/>
                <w:sz w:val="28"/>
                <w:szCs w:val="28"/>
                <w:rtl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های سیاست اسلامی، شماره2، تابستان 1392؛ لینک دسترسی </w:t>
            </w:r>
            <w:r w:rsidRPr="00AC2B57">
              <w:rPr>
                <w:rFonts w:cs="B Zar"/>
                <w:color w:val="7030A0"/>
                <w:sz w:val="28"/>
                <w:szCs w:val="28"/>
              </w:rPr>
              <w:t xml:space="preserve"> </w:t>
            </w:r>
            <w:hyperlink r:id="rId35" w:history="1">
              <w:r w:rsidRPr="00AC2B57">
                <w:rPr>
                  <w:rStyle w:val="Hyperlink"/>
                  <w:rFonts w:cs="B Zar"/>
                  <w:color w:val="7030A0"/>
                  <w:sz w:val="28"/>
                  <w:szCs w:val="28"/>
                </w:rPr>
                <w:t>https://www.magiran.com/paper/1331139</w:t>
              </w:r>
            </w:hyperlink>
          </w:p>
        </w:tc>
      </w:tr>
      <w:tr w:rsidR="00907AD1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907AD1" w:rsidRPr="00AC2B57" w:rsidRDefault="00907AD1" w:rsidP="002528D0">
            <w:pPr>
              <w:pStyle w:val="ListParagraph"/>
              <w:numPr>
                <w:ilvl w:val="0"/>
                <w:numId w:val="1"/>
              </w:numPr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</w:rPr>
              <w:t>انقلاب اسلامی و هویت</w:t>
            </w:r>
            <w:r w:rsidRPr="00AC2B57">
              <w:rPr>
                <w:rFonts w:cs="B Zar"/>
                <w:sz w:val="28"/>
                <w:szCs w:val="28"/>
                <w:cs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</w:rPr>
              <w:t xml:space="preserve">یابی تمدنی در ترکیه، 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فصلنامه مطالعات انقلاب اسلامی، دانشگاه معارف، سال نهم، شماره </w:t>
            </w:r>
            <w:r w:rsidR="002528D0">
              <w:rPr>
                <w:rFonts w:cs="B Zar" w:hint="cs"/>
                <w:sz w:val="28"/>
                <w:szCs w:val="28"/>
                <w:rtl/>
                <w:lang w:bidi="fa-IR"/>
              </w:rPr>
              <w:t>30، پاییز 1391؛ لینک دسترسی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                                                                      </w:t>
            </w:r>
            <w:r w:rsidRPr="00AC2B57">
              <w:rPr>
                <w:rFonts w:cs="B Zar" w:hint="cs"/>
                <w:color w:val="7030A0"/>
                <w:sz w:val="28"/>
                <w:szCs w:val="28"/>
                <w:rtl/>
                <w:lang w:bidi="fa-IR"/>
              </w:rPr>
              <w:t xml:space="preserve">    </w:t>
            </w:r>
            <w:r w:rsidRPr="00AC2B57">
              <w:rPr>
                <w:rFonts w:cs="B Zar"/>
                <w:color w:val="7030A0"/>
                <w:sz w:val="28"/>
                <w:szCs w:val="28"/>
              </w:rPr>
              <w:t xml:space="preserve"> </w:t>
            </w:r>
            <w:hyperlink r:id="rId36" w:history="1">
              <w:r w:rsidRPr="00AC2B57">
                <w:rPr>
                  <w:rStyle w:val="Hyperlink"/>
                  <w:rFonts w:cs="B Zar"/>
                  <w:color w:val="7030A0"/>
                  <w:sz w:val="28"/>
                  <w:szCs w:val="28"/>
                </w:rPr>
                <w:t>https://www.magiran.com/paper/1057347</w:t>
              </w:r>
            </w:hyperlink>
          </w:p>
        </w:tc>
      </w:tr>
      <w:tr w:rsidR="00C21D1B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C21D1B" w:rsidRPr="00AC2B57" w:rsidRDefault="00C21D1B" w:rsidP="002528D0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cs="B Zar"/>
                <w:sz w:val="28"/>
                <w:szCs w:val="28"/>
                <w:rtl/>
              </w:rPr>
            </w:pPr>
            <w:r w:rsidRPr="00AC2B57">
              <w:rPr>
                <w:rFonts w:cs="B Zar" w:hint="cs"/>
                <w:sz w:val="28"/>
                <w:szCs w:val="28"/>
                <w:rtl/>
              </w:rPr>
              <w:t xml:space="preserve">تببین تئوریک تاثیرات انقلاب اسلامی ایران بر بافت اجتماعی ترکیه، 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فصلنامه رهیافت انقلاب اسلامی، زمستان 1390</w:t>
            </w:r>
            <w:r w:rsidR="00C342D9" w:rsidRPr="00AC2B57">
              <w:rPr>
                <w:rFonts w:cs="B Zar" w:hint="cs"/>
                <w:sz w:val="28"/>
                <w:szCs w:val="28"/>
                <w:rtl/>
              </w:rPr>
              <w:t>؛ لینک دسترسی</w:t>
            </w:r>
            <w:r w:rsidR="002528D0">
              <w:rPr>
                <w:rFonts w:cs="B Zar" w:hint="cs"/>
                <w:color w:val="7030A0"/>
                <w:sz w:val="28"/>
                <w:szCs w:val="28"/>
                <w:rtl/>
              </w:rPr>
              <w:t>:</w:t>
            </w:r>
            <w:r w:rsidR="00965E43" w:rsidRPr="00AC2B57">
              <w:rPr>
                <w:rFonts w:cs="B Zar" w:hint="cs"/>
                <w:color w:val="7030A0"/>
                <w:sz w:val="28"/>
                <w:szCs w:val="28"/>
                <w:rtl/>
              </w:rPr>
              <w:t xml:space="preserve">    </w:t>
            </w:r>
            <w:r w:rsidR="006645B5" w:rsidRPr="00AC2B57">
              <w:rPr>
                <w:rFonts w:cs="B Zar" w:hint="cs"/>
                <w:color w:val="7030A0"/>
                <w:sz w:val="28"/>
                <w:szCs w:val="28"/>
                <w:rtl/>
              </w:rPr>
              <w:t xml:space="preserve">                                                                    </w:t>
            </w:r>
            <w:r w:rsidR="00C342D9" w:rsidRPr="00AC2B57">
              <w:rPr>
                <w:rFonts w:cs="B Zar" w:hint="cs"/>
                <w:color w:val="7030A0"/>
                <w:sz w:val="28"/>
                <w:szCs w:val="28"/>
                <w:rtl/>
              </w:rPr>
              <w:t xml:space="preserve"> </w:t>
            </w:r>
            <w:r w:rsidR="00C342D9" w:rsidRPr="00AC2B57">
              <w:rPr>
                <w:rFonts w:cs="B Zar"/>
                <w:color w:val="7030A0"/>
                <w:sz w:val="28"/>
                <w:szCs w:val="28"/>
              </w:rPr>
              <w:t xml:space="preserve"> </w:t>
            </w:r>
            <w:hyperlink r:id="rId37" w:history="1">
              <w:r w:rsidR="00C342D9" w:rsidRPr="00AC2B57">
                <w:rPr>
                  <w:rStyle w:val="Hyperlink"/>
                  <w:rFonts w:cs="B Zar"/>
                  <w:color w:val="7030A0"/>
                  <w:sz w:val="28"/>
                  <w:szCs w:val="28"/>
                </w:rPr>
                <w:t>https://www.noormags.ir/view/fa/creator/244038</w:t>
              </w:r>
            </w:hyperlink>
          </w:p>
        </w:tc>
      </w:tr>
      <w:tr w:rsidR="00C21D1B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A43E6E" w:rsidRPr="00AC2B57" w:rsidRDefault="00C21D1B" w:rsidP="005A1282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cs="B Zar"/>
                <w:sz w:val="28"/>
                <w:szCs w:val="28"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</w:rPr>
              <w:t>مسئله</w:t>
            </w:r>
            <w:r w:rsidRPr="00AC2B57">
              <w:rPr>
                <w:rFonts w:cs="B Zar" w:hint="cs"/>
                <w:sz w:val="28"/>
                <w:szCs w:val="28"/>
                <w:rtl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</w:rPr>
              <w:t>یابی جایگاه دین در روابط بین</w:t>
            </w:r>
            <w:r w:rsidRPr="00AC2B57">
              <w:rPr>
                <w:rFonts w:cs="B Zar" w:hint="cs"/>
                <w:sz w:val="28"/>
                <w:szCs w:val="28"/>
                <w:rtl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</w:rPr>
              <w:t xml:space="preserve">الملل، 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فصلنامه علوم سیاسی دانشگاه باقرالعلوم، شماره 56، زمستان 1390</w:t>
            </w:r>
            <w:r w:rsidR="00A43E6E" w:rsidRPr="00AC2B57">
              <w:rPr>
                <w:rFonts w:cs="B Zar" w:hint="cs"/>
                <w:sz w:val="28"/>
                <w:szCs w:val="28"/>
                <w:rtl/>
                <w:lang w:bidi="fa-IR"/>
              </w:rPr>
              <w:t>؛ لینک دسترسی</w:t>
            </w:r>
          </w:p>
          <w:p w:rsidR="00C21D1B" w:rsidRPr="00AC2B57" w:rsidRDefault="00A43E6E" w:rsidP="00A43E6E">
            <w:pPr>
              <w:bidi w:val="0"/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/>
                <w:color w:val="7030A0"/>
                <w:sz w:val="28"/>
                <w:szCs w:val="28"/>
              </w:rPr>
              <w:t xml:space="preserve"> </w:t>
            </w:r>
            <w:hyperlink r:id="rId38" w:history="1">
              <w:r w:rsidRPr="00AC2B57">
                <w:rPr>
                  <w:rStyle w:val="Hyperlink"/>
                  <w:rFonts w:cs="B Zar"/>
                  <w:color w:val="7030A0"/>
                  <w:sz w:val="28"/>
                  <w:szCs w:val="28"/>
                </w:rPr>
                <w:t>https://www.magiran.com/paper/1032440</w:t>
              </w:r>
            </w:hyperlink>
          </w:p>
        </w:tc>
      </w:tr>
      <w:tr w:rsidR="00C21D1B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C21D1B" w:rsidRPr="00AC2B57" w:rsidRDefault="00C21D1B" w:rsidP="005A1282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cs="B Zar"/>
                <w:sz w:val="28"/>
                <w:szCs w:val="28"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</w:rPr>
              <w:t>اسلام ترکی؛ بررسی جنبش فتح</w:t>
            </w:r>
            <w:r w:rsidRPr="00AC2B57">
              <w:rPr>
                <w:rFonts w:cs="B Zar" w:hint="cs"/>
                <w:sz w:val="28"/>
                <w:szCs w:val="28"/>
                <w:rtl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</w:rPr>
              <w:t xml:space="preserve">الله گولن، 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فصلنامه خط</w:t>
            </w:r>
            <w:r w:rsidRPr="00AC2B57">
              <w:rPr>
                <w:rFonts w:cs="B Zar" w:hint="cs"/>
                <w:sz w:val="28"/>
                <w:szCs w:val="28"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اول(رهیافت انقلاب اسلامی)، شماره 19، تابستان 1390</w:t>
            </w:r>
            <w:r w:rsidR="00E96077" w:rsidRPr="00AC2B57">
              <w:rPr>
                <w:rFonts w:cs="B Zar" w:hint="cs"/>
                <w:sz w:val="28"/>
                <w:szCs w:val="28"/>
                <w:rtl/>
                <w:lang w:bidi="fa-IR"/>
              </w:rPr>
              <w:t>؛ لینک دسترسی</w:t>
            </w:r>
          </w:p>
          <w:p w:rsidR="00E96077" w:rsidRPr="00AC2B57" w:rsidRDefault="007427BC" w:rsidP="00E96077">
            <w:pPr>
              <w:bidi w:val="0"/>
              <w:spacing w:line="276" w:lineRule="auto"/>
              <w:ind w:left="360"/>
              <w:rPr>
                <w:rFonts w:cs="B Zar"/>
                <w:sz w:val="28"/>
                <w:szCs w:val="28"/>
                <w:rtl/>
                <w:lang w:bidi="fa-IR"/>
              </w:rPr>
            </w:pPr>
            <w:hyperlink r:id="rId39" w:history="1">
              <w:r w:rsidR="00E96077" w:rsidRPr="00AC2B57">
                <w:rPr>
                  <w:rStyle w:val="Hyperlink"/>
                  <w:rFonts w:cs="B Zar"/>
                  <w:color w:val="7030A0"/>
                  <w:sz w:val="28"/>
                  <w:szCs w:val="28"/>
                </w:rPr>
                <w:t>https://www.magiran.com/paper/1046416</w:t>
              </w:r>
            </w:hyperlink>
          </w:p>
        </w:tc>
      </w:tr>
      <w:tr w:rsidR="00C21D1B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C21D1B" w:rsidRPr="00AC2B57" w:rsidRDefault="00C21D1B" w:rsidP="005A1282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نقش انقلاب اسلامی و الگوی اسلامی ایرانی پیشرفت در ایجاد تمدن اسلامی ایرانی، فلصنامه علوم سیاسی دانشگاه ب</w:t>
            </w:r>
            <w:r w:rsidR="00E96077"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اقرالعلوم، شماره 60 زمستان 1391؛ لینک دسترسی </w:t>
            </w:r>
            <w:r w:rsidR="00E96077" w:rsidRPr="00AC2B57">
              <w:rPr>
                <w:rFonts w:cs="B Zar"/>
                <w:sz w:val="28"/>
                <w:szCs w:val="28"/>
              </w:rPr>
              <w:t xml:space="preserve"> </w:t>
            </w:r>
            <w:hyperlink r:id="rId40" w:history="1">
              <w:r w:rsidR="00E96077" w:rsidRPr="00AC2B57">
                <w:rPr>
                  <w:rStyle w:val="Hyperlink"/>
                  <w:rFonts w:cs="B Zar"/>
                  <w:color w:val="7030A0"/>
                  <w:sz w:val="28"/>
                  <w:szCs w:val="28"/>
                </w:rPr>
                <w:t>https://www.magiran.com/paper/1251572</w:t>
              </w:r>
            </w:hyperlink>
          </w:p>
        </w:tc>
      </w:tr>
      <w:tr w:rsidR="00C21D1B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DE48B6" w:rsidRDefault="00DE48B6" w:rsidP="00C21D1B">
            <w:pPr>
              <w:jc w:val="center"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</w:p>
          <w:p w:rsidR="00C21D1B" w:rsidRPr="00AC2B57" w:rsidRDefault="00C21D1B" w:rsidP="00C21D1B">
            <w:pPr>
              <w:jc w:val="center"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همایش</w:t>
            </w:r>
            <w:r w:rsidRPr="00AC2B57">
              <w:rPr>
                <w:rFonts w:cs="B Zar"/>
                <w:b/>
                <w:bCs/>
                <w:sz w:val="28"/>
                <w:szCs w:val="28"/>
                <w:cs/>
                <w:lang w:bidi="fa-IR"/>
              </w:rPr>
              <w:t>‎</w:t>
            </w:r>
            <w:r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ها</w:t>
            </w:r>
          </w:p>
        </w:tc>
      </w:tr>
      <w:tr w:rsidR="00A600DF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A600DF" w:rsidRPr="00AC2B57" w:rsidRDefault="00A600DF" w:rsidP="00A600DF">
            <w:pPr>
              <w:pStyle w:val="ListParagraph"/>
              <w:numPr>
                <w:ilvl w:val="0"/>
                <w:numId w:val="18"/>
              </w:num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/>
                <w:sz w:val="28"/>
                <w:szCs w:val="28"/>
                <w:rtl/>
                <w:lang w:bidi="fa-IR"/>
              </w:rPr>
              <w:t>راهکارها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AC2B57">
              <w:rPr>
                <w:rFonts w:cs="B Zar"/>
                <w:sz w:val="28"/>
                <w:szCs w:val="28"/>
                <w:rtl/>
                <w:lang w:bidi="fa-IR"/>
              </w:rPr>
              <w:t xml:space="preserve"> نهاد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AC2B57">
              <w:rPr>
                <w:rFonts w:cs="B Zar" w:hint="eastAsia"/>
                <w:sz w:val="28"/>
                <w:szCs w:val="28"/>
                <w:rtl/>
                <w:lang w:bidi="fa-IR"/>
              </w:rPr>
              <w:t>نه</w:t>
            </w:r>
            <w:r w:rsidRPr="00AC2B57">
              <w:rPr>
                <w:rFonts w:cs="B Zar"/>
                <w:sz w:val="28"/>
                <w:szCs w:val="28"/>
                <w:rtl/>
                <w:lang w:bidi="fa-IR"/>
              </w:rPr>
              <w:t xml:space="preserve"> کردن عدالت در جامعه اسلام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AC2B57">
              <w:rPr>
                <w:rFonts w:cs="B Zar"/>
                <w:sz w:val="28"/>
                <w:szCs w:val="28"/>
                <w:rtl/>
                <w:lang w:bidi="fa-IR"/>
              </w:rPr>
              <w:t xml:space="preserve"> (از منظر آ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AC2B57">
              <w:rPr>
                <w:rFonts w:cs="B Zar" w:hint="eastAsia"/>
                <w:sz w:val="28"/>
                <w:szCs w:val="28"/>
                <w:rtl/>
                <w:lang w:bidi="fa-IR"/>
              </w:rPr>
              <w:t>ت</w:t>
            </w:r>
            <w:r w:rsidRPr="00AC2B57">
              <w:rPr>
                <w:rFonts w:cs="B Zar"/>
                <w:sz w:val="28"/>
                <w:szCs w:val="28"/>
                <w:rtl/>
                <w:lang w:bidi="fa-IR"/>
              </w:rPr>
              <w:t xml:space="preserve"> الله هاشم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AC2B57">
              <w:rPr>
                <w:rFonts w:cs="B Zar"/>
                <w:sz w:val="28"/>
                <w:szCs w:val="28"/>
                <w:rtl/>
                <w:lang w:bidi="fa-IR"/>
              </w:rPr>
              <w:t xml:space="preserve"> شاهرود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ی، </w:t>
            </w:r>
            <w:r w:rsidRPr="00AC2B57">
              <w:rPr>
                <w:rFonts w:cs="B Zar"/>
                <w:sz w:val="28"/>
                <w:szCs w:val="28"/>
                <w:rtl/>
              </w:rPr>
              <w:t xml:space="preserve"> </w:t>
            </w:r>
            <w:r w:rsidRPr="00AC2B57">
              <w:rPr>
                <w:rFonts w:cs="B Zar"/>
                <w:sz w:val="28"/>
                <w:szCs w:val="28"/>
                <w:rtl/>
                <w:lang w:bidi="fa-IR"/>
              </w:rPr>
              <w:t>کنفرانس مل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AC2B57">
              <w:rPr>
                <w:rFonts w:cs="B Zar"/>
                <w:sz w:val="28"/>
                <w:szCs w:val="28"/>
                <w:rtl/>
                <w:lang w:bidi="fa-IR"/>
              </w:rPr>
              <w:t xml:space="preserve"> مولفه</w:t>
            </w:r>
            <w:r w:rsidRPr="00AC2B57">
              <w:rPr>
                <w:rFonts w:cs="B Zar"/>
                <w:sz w:val="28"/>
                <w:szCs w:val="28"/>
                <w:cs/>
                <w:lang w:bidi="fa-IR"/>
              </w:rPr>
              <w:t>‎</w:t>
            </w:r>
            <w:r w:rsidRPr="00AC2B57">
              <w:rPr>
                <w:rFonts w:cs="B Zar"/>
                <w:sz w:val="28"/>
                <w:szCs w:val="28"/>
                <w:rtl/>
                <w:lang w:bidi="fa-IR"/>
              </w:rPr>
              <w:t>ها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AC2B57">
              <w:rPr>
                <w:rFonts w:cs="B Zar"/>
                <w:sz w:val="28"/>
                <w:szCs w:val="28"/>
                <w:rtl/>
                <w:lang w:bidi="fa-IR"/>
              </w:rPr>
              <w:t xml:space="preserve"> تمدن ساز در ب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AC2B57">
              <w:rPr>
                <w:rFonts w:cs="B Zar" w:hint="eastAsia"/>
                <w:sz w:val="28"/>
                <w:szCs w:val="28"/>
                <w:rtl/>
                <w:lang w:bidi="fa-IR"/>
              </w:rPr>
              <w:t>ان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AC2B57">
              <w:rPr>
                <w:rFonts w:cs="B Zar" w:hint="eastAsia"/>
                <w:sz w:val="28"/>
                <w:szCs w:val="28"/>
                <w:rtl/>
                <w:lang w:bidi="fa-IR"/>
              </w:rPr>
              <w:t>ه</w:t>
            </w:r>
            <w:r w:rsidRPr="00AC2B57">
              <w:rPr>
                <w:rFonts w:cs="B Zar"/>
                <w:sz w:val="28"/>
                <w:szCs w:val="28"/>
                <w:rtl/>
                <w:lang w:bidi="fa-IR"/>
              </w:rPr>
              <w:t xml:space="preserve"> گام دوم انقلاب اسلام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ی، شهریور 1399.</w:t>
            </w:r>
          </w:p>
        </w:tc>
      </w:tr>
      <w:tr w:rsidR="00D97359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D97359" w:rsidRPr="00AC2B57" w:rsidRDefault="00D97359" w:rsidP="00D97359">
            <w:pPr>
              <w:pStyle w:val="ListParagraph"/>
              <w:numPr>
                <w:ilvl w:val="0"/>
                <w:numId w:val="18"/>
              </w:num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 w:rsidRPr="00D97359">
              <w:rPr>
                <w:rFonts w:cs="B Zar"/>
                <w:sz w:val="28"/>
                <w:szCs w:val="28"/>
                <w:rtl/>
                <w:lang w:bidi="fa-IR"/>
              </w:rPr>
              <w:t>بازخوان</w:t>
            </w:r>
            <w:r w:rsidRPr="00D97359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D97359">
              <w:rPr>
                <w:rFonts w:cs="B Zar"/>
                <w:sz w:val="28"/>
                <w:szCs w:val="28"/>
                <w:rtl/>
                <w:lang w:bidi="fa-IR"/>
              </w:rPr>
              <w:t xml:space="preserve"> فرا</w:t>
            </w:r>
            <w:r w:rsidRPr="00D97359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D97359">
              <w:rPr>
                <w:rFonts w:cs="B Zar" w:hint="eastAsia"/>
                <w:sz w:val="28"/>
                <w:szCs w:val="28"/>
                <w:rtl/>
                <w:lang w:bidi="fa-IR"/>
              </w:rPr>
              <w:t>ند</w:t>
            </w:r>
            <w:r w:rsidRPr="00D97359">
              <w:rPr>
                <w:rFonts w:cs="B Zar"/>
                <w:sz w:val="28"/>
                <w:szCs w:val="28"/>
                <w:rtl/>
                <w:lang w:bidi="fa-IR"/>
              </w:rPr>
              <w:t xml:space="preserve"> تحقق عدالت اجتماع</w:t>
            </w:r>
            <w:r w:rsidRPr="00D97359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D97359">
              <w:rPr>
                <w:rFonts w:cs="B Zar"/>
                <w:sz w:val="28"/>
                <w:szCs w:val="28"/>
                <w:rtl/>
                <w:lang w:bidi="fa-IR"/>
              </w:rPr>
              <w:t xml:space="preserve"> در اند</w:t>
            </w:r>
            <w:r w:rsidRPr="00D97359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D97359">
              <w:rPr>
                <w:rFonts w:cs="B Zar" w:hint="eastAsia"/>
                <w:sz w:val="28"/>
                <w:szCs w:val="28"/>
                <w:rtl/>
                <w:lang w:bidi="fa-IR"/>
              </w:rPr>
              <w:t>شه</w:t>
            </w:r>
            <w:r w:rsidRPr="00D97359">
              <w:rPr>
                <w:rFonts w:cs="B Zar"/>
                <w:sz w:val="28"/>
                <w:szCs w:val="28"/>
                <w:rtl/>
                <w:lang w:bidi="fa-IR"/>
              </w:rPr>
              <w:t xml:space="preserve"> آ</w:t>
            </w:r>
            <w:r w:rsidRPr="00D97359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D97359">
              <w:rPr>
                <w:rFonts w:cs="B Zar" w:hint="eastAsia"/>
                <w:sz w:val="28"/>
                <w:szCs w:val="28"/>
                <w:rtl/>
                <w:lang w:bidi="fa-IR"/>
              </w:rPr>
              <w:t>ت</w:t>
            </w:r>
            <w:r w:rsidRPr="00D97359">
              <w:rPr>
                <w:rFonts w:cs="B Zar"/>
                <w:sz w:val="28"/>
                <w:szCs w:val="28"/>
                <w:rtl/>
                <w:lang w:bidi="fa-IR"/>
              </w:rPr>
              <w:t xml:space="preserve"> الله هاشم</w:t>
            </w:r>
            <w:r w:rsidRPr="00D97359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D97359">
              <w:rPr>
                <w:rFonts w:cs="B Zar"/>
                <w:sz w:val="28"/>
                <w:szCs w:val="28"/>
                <w:rtl/>
                <w:lang w:bidi="fa-IR"/>
              </w:rPr>
              <w:t xml:space="preserve"> شاهرود</w:t>
            </w:r>
            <w:r w:rsidRPr="00D97359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D97359">
              <w:rPr>
                <w:rFonts w:cs="B Zar"/>
                <w:sz w:val="28"/>
                <w:szCs w:val="28"/>
                <w:rtl/>
                <w:lang w:bidi="fa-IR"/>
              </w:rPr>
              <w:t xml:space="preserve"> با تاک</w:t>
            </w:r>
            <w:r w:rsidRPr="00D97359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D97359">
              <w:rPr>
                <w:rFonts w:cs="B Zar" w:hint="eastAsia"/>
                <w:sz w:val="28"/>
                <w:szCs w:val="28"/>
                <w:rtl/>
                <w:lang w:bidi="fa-IR"/>
              </w:rPr>
              <w:t>د</w:t>
            </w:r>
            <w:r w:rsidRPr="00D97359">
              <w:rPr>
                <w:rFonts w:cs="B Zar"/>
                <w:sz w:val="28"/>
                <w:szCs w:val="28"/>
                <w:rtl/>
                <w:lang w:bidi="fa-IR"/>
              </w:rPr>
              <w:t xml:space="preserve"> بر ب</w:t>
            </w:r>
            <w:r w:rsidRPr="00D97359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D97359">
              <w:rPr>
                <w:rFonts w:cs="B Zar" w:hint="eastAsia"/>
                <w:sz w:val="28"/>
                <w:szCs w:val="28"/>
                <w:rtl/>
                <w:lang w:bidi="fa-IR"/>
              </w:rPr>
              <w:t>ان</w:t>
            </w:r>
            <w:r w:rsidRPr="00D97359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D97359">
              <w:rPr>
                <w:rFonts w:cs="B Zar" w:hint="eastAsia"/>
                <w:sz w:val="28"/>
                <w:szCs w:val="28"/>
                <w:rtl/>
                <w:lang w:bidi="fa-IR"/>
              </w:rPr>
              <w:t>ه</w:t>
            </w:r>
            <w:r w:rsidRPr="00D97359">
              <w:rPr>
                <w:rFonts w:cs="B Zar"/>
                <w:sz w:val="28"/>
                <w:szCs w:val="28"/>
                <w:rtl/>
                <w:lang w:bidi="fa-IR"/>
              </w:rPr>
              <w:t xml:space="preserve"> گام دوم</w: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 xml:space="preserve">؛ </w:t>
            </w:r>
            <w:r>
              <w:rPr>
                <w:rtl/>
              </w:rPr>
              <w:t xml:space="preserve"> </w:t>
            </w:r>
            <w:r w:rsidRPr="00D97359">
              <w:rPr>
                <w:rFonts w:cs="B Zar"/>
                <w:sz w:val="28"/>
                <w:szCs w:val="28"/>
                <w:rtl/>
                <w:lang w:bidi="fa-IR"/>
              </w:rPr>
              <w:t>کنفرانس مل</w:t>
            </w:r>
            <w:r w:rsidRPr="00D97359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>
              <w:rPr>
                <w:rFonts w:cs="B Zar"/>
                <w:sz w:val="28"/>
                <w:szCs w:val="28"/>
                <w:rtl/>
                <w:lang w:bidi="fa-IR"/>
              </w:rPr>
              <w:t xml:space="preserve"> حقوق، فقه و فرهنگ</w: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>، آبان 1399.</w:t>
            </w:r>
            <w:r w:rsidRPr="00D97359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</w:p>
        </w:tc>
      </w:tr>
      <w:tr w:rsidR="00115B39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115B39" w:rsidRPr="00AC2B57" w:rsidRDefault="00115B39" w:rsidP="00D97359">
            <w:pPr>
              <w:pStyle w:val="ListParagraph"/>
              <w:numPr>
                <w:ilvl w:val="0"/>
                <w:numId w:val="18"/>
              </w:num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رویکرد تمدنی و حکمرانی در کشور ترکیه،  همایش حکمرانی سیاسی، زمستان </w:t>
            </w:r>
            <w:r w:rsidR="00D97359">
              <w:rPr>
                <w:rFonts w:cs="B Zar" w:hint="cs"/>
                <w:sz w:val="28"/>
                <w:szCs w:val="28"/>
                <w:rtl/>
                <w:lang w:bidi="fa-IR"/>
              </w:rPr>
              <w:t>1400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؛</w:t>
            </w:r>
          </w:p>
        </w:tc>
      </w:tr>
      <w:tr w:rsidR="00115B39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115B39" w:rsidRPr="00AC2B57" w:rsidRDefault="00115B39" w:rsidP="00833B32">
            <w:pPr>
              <w:pStyle w:val="ListParagraph"/>
              <w:numPr>
                <w:ilvl w:val="0"/>
                <w:numId w:val="18"/>
              </w:num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نظم تمدنی در جهان اسلام با تاکید بر بیانیه گام دوم، پژوهشگاه علوم و فرهنگ اسلامی قم، </w:t>
            </w:r>
            <w:r w:rsidR="00AC2B57"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اسفند 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1399.</w:t>
            </w:r>
          </w:p>
        </w:tc>
      </w:tr>
      <w:tr w:rsidR="00766985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766985" w:rsidRPr="00AC2B57" w:rsidRDefault="00766985" w:rsidP="00766985">
            <w:pPr>
              <w:pStyle w:val="ListParagraph"/>
              <w:numPr>
                <w:ilvl w:val="0"/>
                <w:numId w:val="18"/>
              </w:numPr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تسری الگوی همزیستی اقوام در جمهوری اسلامی ایران به کشورهای منقطه؛ همایش گفتگوهای فرهنگی در چشم انداز تمدنی ایران و جهان عرب، زمستان 1398؛</w:t>
            </w:r>
          </w:p>
        </w:tc>
      </w:tr>
      <w:tr w:rsidR="00C21D1B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C21D1B" w:rsidRPr="00AC2B57" w:rsidRDefault="00C21D1B" w:rsidP="00C21D1B">
            <w:pPr>
              <w:pStyle w:val="ListParagraph"/>
              <w:numPr>
                <w:ilvl w:val="0"/>
                <w:numId w:val="18"/>
              </w:numPr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</w:rPr>
              <w:t>اسلام علیه اسلام (بررسي نقش اسلام ميانه</w:t>
            </w:r>
            <w:r w:rsidRPr="00AC2B57">
              <w:rPr>
                <w:rFonts w:cs="B Zar" w:hint="cs"/>
                <w:sz w:val="28"/>
                <w:szCs w:val="28"/>
                <w:rtl/>
                <w:cs/>
              </w:rPr>
              <w:t xml:space="preserve">‎رو در </w:t>
            </w:r>
            <w:r w:rsidRPr="00AC2B57">
              <w:rPr>
                <w:rFonts w:cs="B Zar" w:hint="cs"/>
                <w:sz w:val="28"/>
                <w:szCs w:val="28"/>
                <w:rtl/>
              </w:rPr>
              <w:t>انحراف بيداري اسلامي)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، </w:t>
            </w:r>
            <w:r w:rsidRPr="00AC2B57">
              <w:rPr>
                <w:rFonts w:cs="B Zar" w:hint="cs"/>
                <w:sz w:val="28"/>
                <w:szCs w:val="28"/>
                <w:rtl/>
              </w:rPr>
              <w:t xml:space="preserve"> همایش بیداری اسلامی و افق</w:t>
            </w:r>
            <w:r w:rsidRPr="00AC2B57">
              <w:rPr>
                <w:rFonts w:cs="B Zar" w:hint="cs"/>
                <w:sz w:val="28"/>
                <w:szCs w:val="28"/>
                <w:rtl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</w:rPr>
              <w:t>های پیش رو، دانشگاه معارف، اردیبهشت 1392.</w:t>
            </w:r>
          </w:p>
        </w:tc>
      </w:tr>
      <w:tr w:rsidR="00C21D1B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C21D1B" w:rsidRPr="00AC2B57" w:rsidRDefault="00C21D1B" w:rsidP="00766985">
            <w:pPr>
              <w:pStyle w:val="ListParagraph"/>
              <w:numPr>
                <w:ilvl w:val="0"/>
                <w:numId w:val="18"/>
              </w:numPr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زبان و تکوین تمدن اسلامی، هفته نوین تمدن اسلامی،پاییز 1397، چاپ در کتاب مجموعه مقالات همایش.</w:t>
            </w:r>
          </w:p>
        </w:tc>
      </w:tr>
      <w:tr w:rsidR="00C21D1B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C21D1B" w:rsidRPr="00AC2B57" w:rsidRDefault="00C21D1B" w:rsidP="00766985">
            <w:pPr>
              <w:pStyle w:val="ListParagraph"/>
              <w:numPr>
                <w:ilvl w:val="0"/>
                <w:numId w:val="18"/>
              </w:numPr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بدیع الزمان سعید نورسی و بیداری اسلامی و تمدن اسلامی،  اجلاس جهانی علما و بیداری اسلامی، 9و 10 اردیبهشت 1392، مقاله برگزیده.</w:t>
            </w:r>
          </w:p>
        </w:tc>
      </w:tr>
      <w:tr w:rsidR="00C21D1B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C21D1B" w:rsidRPr="00AC2B57" w:rsidRDefault="00C21D1B" w:rsidP="00766985">
            <w:pPr>
              <w:pStyle w:val="ListParagraph"/>
              <w:numPr>
                <w:ilvl w:val="0"/>
                <w:numId w:val="18"/>
              </w:numPr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بررسی نقش جریان</w:t>
            </w:r>
            <w:r w:rsidRPr="00AC2B57">
              <w:rPr>
                <w:rFonts w:cs="B Zar" w:hint="cs"/>
                <w:sz w:val="28"/>
                <w:szCs w:val="28"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های اسلامی در ایجاد تمدن</w:t>
            </w:r>
            <w:r w:rsidRPr="00AC2B57">
              <w:rPr>
                <w:rFonts w:cs="B Zar" w:hint="cs"/>
                <w:sz w:val="28"/>
                <w:szCs w:val="28"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های نوین اسلامی، </w:t>
            </w:r>
            <w:r w:rsidRPr="00AC2B57">
              <w:rPr>
                <w:rFonts w:cs="B Zar" w:hint="cs"/>
                <w:sz w:val="28"/>
                <w:szCs w:val="28"/>
                <w:rtl/>
              </w:rPr>
              <w:t xml:space="preserve"> پانزدهمین دوره جشنواره بین المللی شیخ طوسی، چاپ درکتاب همایش، اسفند 1391؛ مقاله شایسته تقدیر</w:t>
            </w:r>
          </w:p>
        </w:tc>
      </w:tr>
      <w:tr w:rsidR="00C21D1B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C21D1B" w:rsidRPr="00AC2B57" w:rsidRDefault="00C21D1B" w:rsidP="00766985">
            <w:pPr>
              <w:pStyle w:val="ListParagraph"/>
              <w:numPr>
                <w:ilvl w:val="0"/>
                <w:numId w:val="18"/>
              </w:numPr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فراز و فرود جریان</w:t>
            </w:r>
            <w:r w:rsidRPr="00AC2B57">
              <w:rPr>
                <w:rFonts w:cs="B Zar"/>
                <w:sz w:val="28"/>
                <w:szCs w:val="28"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های اسلامی در ترکیه معاصر، شانزدهمین دوره جشنواره بین اللملی شیخ طوسی، چاپ در کتاب همایش، اسفند 1390. (رتبه دوم دربخش مقالات)؛</w:t>
            </w:r>
          </w:p>
        </w:tc>
      </w:tr>
      <w:tr w:rsidR="0006089A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06089A" w:rsidRPr="00AC2B57" w:rsidRDefault="0006089A" w:rsidP="00766985">
            <w:pPr>
              <w:pStyle w:val="ListParagraph"/>
              <w:numPr>
                <w:ilvl w:val="0"/>
                <w:numId w:val="18"/>
              </w:numPr>
              <w:rPr>
                <w:rFonts w:cs="B Zar"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>فربهی جهاد در روابط بین الملل، همایش جنگ و دفاع در اندیشه امام خمینی(ره)، 28/4/1391.</w:t>
            </w:r>
          </w:p>
        </w:tc>
      </w:tr>
      <w:tr w:rsidR="00C21D1B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C21D1B" w:rsidRPr="00AC2B57" w:rsidRDefault="00C21D1B" w:rsidP="00766985">
            <w:pPr>
              <w:pStyle w:val="ListParagraph"/>
              <w:numPr>
                <w:ilvl w:val="0"/>
                <w:numId w:val="18"/>
              </w:numPr>
              <w:spacing w:line="276" w:lineRule="auto"/>
              <w:rPr>
                <w:rFonts w:cs="B Zar"/>
                <w:sz w:val="28"/>
                <w:szCs w:val="28"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چکیده تایید شده </w:t>
            </w:r>
          </w:p>
          <w:p w:rsidR="00C21D1B" w:rsidRPr="00AC2B57" w:rsidRDefault="00C21D1B" w:rsidP="00C21D1B">
            <w:pPr>
              <w:ind w:left="360"/>
              <w:jc w:val="right"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/>
                <w:sz w:val="28"/>
                <w:szCs w:val="28"/>
                <w:lang w:bidi="fa-IR"/>
              </w:rPr>
              <w:t>Civilization as a level of analysis; in international conference on empowering Islamic civilization in the 21</w:t>
            </w:r>
            <w:r w:rsidRPr="00AC2B57">
              <w:rPr>
                <w:rFonts w:cs="B Zar"/>
                <w:sz w:val="28"/>
                <w:szCs w:val="28"/>
                <w:vertAlign w:val="superscript"/>
                <w:lang w:bidi="fa-IR"/>
              </w:rPr>
              <w:t>st</w:t>
            </w:r>
            <w:r w:rsidRPr="00AC2B57">
              <w:rPr>
                <w:rFonts w:cs="B Zar"/>
                <w:sz w:val="28"/>
                <w:szCs w:val="28"/>
                <w:lang w:bidi="fa-IR"/>
              </w:rPr>
              <w:t xml:space="preserve"> century;</w:t>
            </w:r>
          </w:p>
        </w:tc>
      </w:tr>
      <w:tr w:rsidR="00C21D1B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766985" w:rsidRPr="00AC2B57" w:rsidRDefault="00766985" w:rsidP="00C21D1B">
            <w:pPr>
              <w:jc w:val="center"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</w:p>
          <w:p w:rsidR="00C21D1B" w:rsidRPr="00AC2B57" w:rsidRDefault="00C21D1B" w:rsidP="00C21D1B">
            <w:pPr>
              <w:jc w:val="center"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مقالات علمی تخصصی</w:t>
            </w:r>
          </w:p>
        </w:tc>
      </w:tr>
      <w:tr w:rsidR="00C21D1B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C21D1B" w:rsidRPr="00AC2B57" w:rsidRDefault="00C21D1B" w:rsidP="00766985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256068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256068" w:rsidRPr="00AC2B57" w:rsidRDefault="00256068" w:rsidP="00C21D1B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cs="B Zar"/>
                <w:sz w:val="28"/>
                <w:szCs w:val="28"/>
                <w:rtl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نهادهای تمدنی و همگرایی در جهان اسلام، فصلنامه تمدن نوین اسلامی در آیینه تقریب؛ بهار و تابستان 1398؛ لینک دسترسی </w:t>
            </w:r>
            <w:hyperlink r:id="rId41" w:history="1">
              <w:r w:rsidRPr="00AC2B57">
                <w:rPr>
                  <w:rStyle w:val="Hyperlink"/>
                  <w:rFonts w:cs="B Zar"/>
                  <w:color w:val="7030A0"/>
                  <w:sz w:val="28"/>
                  <w:szCs w:val="28"/>
                  <w:lang w:bidi="fa-IR"/>
                </w:rPr>
                <w:t>http://tamadonnovin.mazaheb.ac.ir/article_117992.html</w:t>
              </w:r>
            </w:hyperlink>
          </w:p>
        </w:tc>
      </w:tr>
      <w:tr w:rsidR="00C21D1B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C21D1B" w:rsidRPr="00AC2B57" w:rsidRDefault="00C21D1B" w:rsidP="00C21D1B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/>
                <w:sz w:val="28"/>
                <w:szCs w:val="28"/>
                <w:rtl/>
              </w:rPr>
              <w:t>امر</w:t>
            </w:r>
            <w:r w:rsidRPr="00AC2B57">
              <w:rPr>
                <w:rFonts w:cs="B Zar" w:hint="cs"/>
                <w:sz w:val="28"/>
                <w:szCs w:val="28"/>
                <w:rtl/>
              </w:rPr>
              <w:t>ی</w:t>
            </w:r>
            <w:r w:rsidRPr="00AC2B57">
              <w:rPr>
                <w:rFonts w:cs="B Zar" w:hint="eastAsia"/>
                <w:sz w:val="28"/>
                <w:szCs w:val="28"/>
                <w:rtl/>
              </w:rPr>
              <w:t>کا</w:t>
            </w:r>
            <w:r w:rsidRPr="00AC2B57">
              <w:rPr>
                <w:rFonts w:cs="B Zar" w:hint="cs"/>
                <w:sz w:val="28"/>
                <w:szCs w:val="28"/>
                <w:rtl/>
              </w:rPr>
              <w:t>ی</w:t>
            </w:r>
            <w:r w:rsidRPr="00AC2B57">
              <w:rPr>
                <w:rFonts w:cs="B Zar"/>
                <w:sz w:val="28"/>
                <w:szCs w:val="28"/>
                <w:rtl/>
              </w:rPr>
              <w:t xml:space="preserve"> لات</w:t>
            </w:r>
            <w:r w:rsidRPr="00AC2B57">
              <w:rPr>
                <w:rFonts w:cs="B Zar" w:hint="cs"/>
                <w:sz w:val="28"/>
                <w:szCs w:val="28"/>
                <w:rtl/>
              </w:rPr>
              <w:t>ی</w:t>
            </w:r>
            <w:r w:rsidRPr="00AC2B57">
              <w:rPr>
                <w:rFonts w:cs="B Zar" w:hint="eastAsia"/>
                <w:sz w:val="28"/>
                <w:szCs w:val="28"/>
                <w:rtl/>
              </w:rPr>
              <w:t>ن؛</w:t>
            </w:r>
            <w:r w:rsidRPr="00AC2B57">
              <w:rPr>
                <w:rFonts w:cs="B Zar"/>
                <w:sz w:val="28"/>
                <w:szCs w:val="28"/>
                <w:rtl/>
              </w:rPr>
              <w:t xml:space="preserve"> هو</w:t>
            </w:r>
            <w:r w:rsidRPr="00AC2B57">
              <w:rPr>
                <w:rFonts w:cs="B Zar" w:hint="cs"/>
                <w:sz w:val="28"/>
                <w:szCs w:val="28"/>
                <w:rtl/>
              </w:rPr>
              <w:t>ی</w:t>
            </w:r>
            <w:r w:rsidRPr="00AC2B57">
              <w:rPr>
                <w:rFonts w:cs="B Zar" w:hint="eastAsia"/>
                <w:sz w:val="28"/>
                <w:szCs w:val="28"/>
                <w:rtl/>
              </w:rPr>
              <w:t>ت</w:t>
            </w:r>
            <w:r w:rsidRPr="00AC2B57">
              <w:rPr>
                <w:rFonts w:cs="B Zar"/>
                <w:sz w:val="28"/>
                <w:szCs w:val="28"/>
                <w:rtl/>
              </w:rPr>
              <w:t xml:space="preserve"> و تمدن</w:t>
            </w:r>
            <w:r w:rsidRPr="00AC2B57">
              <w:rPr>
                <w:rFonts w:cs="B Zar" w:hint="cs"/>
                <w:sz w:val="28"/>
                <w:szCs w:val="28"/>
                <w:rtl/>
              </w:rPr>
              <w:t xml:space="preserve">، 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فصلنامه علمی تخصصی مطالعات منطقه</w:t>
            </w:r>
            <w:r w:rsidRPr="00AC2B57">
              <w:rPr>
                <w:rFonts w:cs="B Zar" w:hint="cs"/>
                <w:sz w:val="28"/>
                <w:szCs w:val="28"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ای جامعه المصطفی العالمیه، شماره 8، پاییز و زمستان1390</w:t>
            </w:r>
            <w:r w:rsidR="00A43E6E"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؛ قابل دسترسی در </w:t>
            </w:r>
            <w:r w:rsidR="00A43E6E" w:rsidRPr="00AC2B57">
              <w:rPr>
                <w:rFonts w:cs="B Zar"/>
                <w:sz w:val="28"/>
                <w:szCs w:val="28"/>
              </w:rPr>
              <w:t xml:space="preserve"> </w:t>
            </w:r>
            <w:hyperlink r:id="rId42" w:history="1">
              <w:r w:rsidR="00A43E6E" w:rsidRPr="00AC2B57">
                <w:rPr>
                  <w:rStyle w:val="Hyperlink"/>
                  <w:rFonts w:cs="B Zar"/>
                  <w:color w:val="7030A0"/>
                  <w:sz w:val="28"/>
                  <w:szCs w:val="28"/>
                </w:rPr>
                <w:t>https://www.magiran.com/paper/1019529</w:t>
              </w:r>
            </w:hyperlink>
          </w:p>
        </w:tc>
      </w:tr>
      <w:tr w:rsidR="00C21D1B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C21D1B" w:rsidRPr="00AC2B57" w:rsidRDefault="00C21D1B" w:rsidP="003E266E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درس</w:t>
            </w:r>
            <w:r w:rsidRPr="00AC2B57">
              <w:rPr>
                <w:rFonts w:cs="B Zar"/>
                <w:sz w:val="28"/>
                <w:szCs w:val="28"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گفتارهایی انتقادی در باب روش</w:t>
            </w:r>
            <w:r w:rsidRPr="00AC2B57">
              <w:rPr>
                <w:rFonts w:cs="B Zar"/>
                <w:sz w:val="28"/>
                <w:szCs w:val="28"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شناسی مطالعات اسلامی (معرفی و نقد کتاب)؛ فصلنامه نقد کتاب کلام فلسفه عرفان، ش</w:t>
            </w:r>
            <w:r w:rsidR="00A43E6E"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ماره 5 و 6، بهار و تابستان 1394؛ </w:t>
            </w:r>
            <w:r w:rsidR="006645B5"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لینک دسترسی </w:t>
            </w:r>
            <w:r w:rsidR="006645B5" w:rsidRPr="00AC2B57">
              <w:rPr>
                <w:rFonts w:cs="B Zar"/>
                <w:sz w:val="28"/>
                <w:szCs w:val="28"/>
              </w:rPr>
              <w:t xml:space="preserve"> </w:t>
            </w:r>
            <w:hyperlink r:id="rId43" w:history="1">
              <w:r w:rsidR="006645B5" w:rsidRPr="00AC2B57">
                <w:rPr>
                  <w:rStyle w:val="Hyperlink"/>
                  <w:rFonts w:cs="B Zar"/>
                  <w:color w:val="7030A0"/>
                  <w:sz w:val="28"/>
                  <w:szCs w:val="28"/>
                </w:rPr>
                <w:t>https://www.magiran.com/paper/1484635</w:t>
              </w:r>
            </w:hyperlink>
          </w:p>
        </w:tc>
      </w:tr>
      <w:tr w:rsidR="00C21D1B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C21D1B" w:rsidRPr="00AC2B57" w:rsidRDefault="00A43E6E" w:rsidP="00A43E6E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نقش رسانه درتوسعه هنجارهای حقوق بشری؛ با همکاری دکتر مجید عباسی، فصلنامه علوم خبری، شماره 27، پاییز 1397؛ لینک دسترسی</w:t>
            </w:r>
            <w:r w:rsidRPr="00AC2B57">
              <w:rPr>
                <w:rFonts w:cs="B Zar" w:hint="cs"/>
                <w:color w:val="7030A0"/>
                <w:sz w:val="28"/>
                <w:szCs w:val="28"/>
                <w:rtl/>
                <w:lang w:bidi="fa-IR"/>
              </w:rPr>
              <w:t xml:space="preserve"> </w:t>
            </w:r>
            <w:r w:rsidRPr="00AC2B57">
              <w:rPr>
                <w:rFonts w:cs="B Zar"/>
                <w:color w:val="7030A0"/>
                <w:sz w:val="28"/>
                <w:szCs w:val="28"/>
              </w:rPr>
              <w:t xml:space="preserve"> </w:t>
            </w:r>
            <w:hyperlink r:id="rId44" w:history="1">
              <w:r w:rsidRPr="00AC2B57">
                <w:rPr>
                  <w:rStyle w:val="Hyperlink"/>
                  <w:rFonts w:cs="B Zar"/>
                  <w:color w:val="7030A0"/>
                  <w:sz w:val="28"/>
                  <w:szCs w:val="28"/>
                </w:rPr>
                <w:t>https://www.magiran.com/paper/1982617</w:t>
              </w:r>
            </w:hyperlink>
          </w:p>
        </w:tc>
      </w:tr>
      <w:tr w:rsidR="00C21D1B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C21D1B" w:rsidRPr="00AC2B57" w:rsidRDefault="00C21D1B" w:rsidP="003E266E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جهان اسلام و  بومی</w:t>
            </w:r>
            <w:r w:rsidRPr="00AC2B57">
              <w:rPr>
                <w:rFonts w:cs="B Zar"/>
                <w:sz w:val="28"/>
                <w:szCs w:val="28"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سازی علوم انسانی؛نمونه موردی ترکیه،</w:t>
            </w:r>
            <w:r w:rsidRPr="00AC2B57">
              <w:rPr>
                <w:rFonts w:cs="B Zar" w:hint="cs"/>
                <w:sz w:val="28"/>
                <w:szCs w:val="28"/>
                <w:rtl/>
              </w:rPr>
              <w:t xml:space="preserve"> فصلنامه علوم انسانی صدرا شمارگان 14و 15و 16؛ تابستان، پاییز و زمستان 1394؛</w:t>
            </w:r>
            <w:r w:rsidR="00D7604B" w:rsidRPr="00AC2B57">
              <w:rPr>
                <w:rFonts w:cs="B Zar" w:hint="cs"/>
                <w:sz w:val="28"/>
                <w:szCs w:val="28"/>
                <w:rtl/>
              </w:rPr>
              <w:t xml:space="preserve"> لینک دسترسی </w:t>
            </w:r>
            <w:r w:rsidR="00D7604B" w:rsidRPr="00AC2B57">
              <w:rPr>
                <w:rFonts w:cs="B Zar"/>
                <w:sz w:val="28"/>
                <w:szCs w:val="28"/>
              </w:rPr>
              <w:t xml:space="preserve"> </w:t>
            </w:r>
            <w:hyperlink r:id="rId45" w:history="1">
              <w:r w:rsidR="00D7604B" w:rsidRPr="00AC2B57">
                <w:rPr>
                  <w:rStyle w:val="Hyperlink"/>
                  <w:rFonts w:cs="B Zar"/>
                  <w:color w:val="7030A0"/>
                  <w:sz w:val="28"/>
                  <w:szCs w:val="28"/>
                </w:rPr>
                <w:t>http://sccsr.ac.ir/journal/%D8%A8%D8%A7%DB%8C%DA%AF%D8%A7%D9%86%DB%8C/book/%d9%81%d8%b5%d9%84%d9%86%d8%a7%d9%85%d9%87-%d8%aa%d8%ae%d8%b5%d8%b5%db%8c-%d8%b9%d9%84%d9%88%d9%85-%d8%a7%d9%86%d8%b3%d8%a7%d9%86%db%8c-%d8%a7%d8%b3%d9%84%d8%a7%d9%85%db%8c-%d8%b5%d8%af%d8%b1%d8%a7-16</w:t>
              </w:r>
            </w:hyperlink>
          </w:p>
        </w:tc>
      </w:tr>
      <w:tr w:rsidR="006645B5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6645B5" w:rsidRPr="00AC2B57" w:rsidRDefault="006645B5" w:rsidP="003E266E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فراز و فرود جریان</w:t>
            </w:r>
            <w:r w:rsidRPr="00AC2B57">
              <w:rPr>
                <w:rFonts w:cs="B Zar"/>
                <w:sz w:val="28"/>
                <w:szCs w:val="28"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های اسلامی در ترکیه معاصر، فصلنامه پژوهش</w:t>
            </w:r>
            <w:r w:rsidRPr="00AC2B57">
              <w:rPr>
                <w:rFonts w:cs="B Zar" w:hint="cs"/>
                <w:sz w:val="28"/>
                <w:szCs w:val="28"/>
                <w:rtl/>
                <w:cs/>
                <w:lang w:bidi="fa-IR"/>
              </w:rPr>
              <w:t xml:space="preserve">‎های منطقه‎ای سال ششم، شماره 20، تابستان 1397؛ لینک دسترسی </w:t>
            </w:r>
            <w:r w:rsidRPr="00AC2B57">
              <w:rPr>
                <w:rFonts w:cs="B Zar"/>
                <w:sz w:val="28"/>
                <w:szCs w:val="28"/>
              </w:rPr>
              <w:t xml:space="preserve"> </w:t>
            </w:r>
            <w:hyperlink r:id="rId46" w:history="1">
              <w:r w:rsidRPr="00AC2B57">
                <w:rPr>
                  <w:rStyle w:val="Hyperlink"/>
                  <w:rFonts w:cs="B Zar"/>
                  <w:color w:val="7030A0"/>
                  <w:sz w:val="28"/>
                  <w:szCs w:val="28"/>
                </w:rPr>
                <w:t>https://www.magiran.com/paper/1948507</w:t>
              </w:r>
            </w:hyperlink>
          </w:p>
        </w:tc>
      </w:tr>
      <w:tr w:rsidR="00C21D1B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C21D1B" w:rsidRPr="00AC2B57" w:rsidRDefault="00C21D1B" w:rsidP="00C21D1B">
            <w:pPr>
              <w:jc w:val="center"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طرح پژوهشی</w:t>
            </w:r>
          </w:p>
        </w:tc>
      </w:tr>
      <w:tr w:rsidR="00DD4640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DD4640" w:rsidRPr="00AC2B57" w:rsidRDefault="00AA37C7" w:rsidP="003E266E">
            <w:pPr>
              <w:pStyle w:val="ListParagraph"/>
              <w:numPr>
                <w:ilvl w:val="0"/>
                <w:numId w:val="13"/>
              </w:numPr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مجری</w:t>
            </w:r>
            <w:r w:rsidR="00DD4640"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طرح تربیت پژوهشگر امداد فرهنگی،</w:t>
            </w:r>
            <w:r w:rsidR="003E266E"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بخش زندان و ترک اعتیاد؛</w:t>
            </w:r>
            <w:r w:rsidR="00DD4640"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دفتر تبلیغات</w:t>
            </w:r>
            <w:r w:rsidR="00BE0118"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اسلامی قم،</w:t>
            </w:r>
            <w:r w:rsidR="00DD4640"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1399؛</w:t>
            </w:r>
          </w:p>
        </w:tc>
      </w:tr>
      <w:tr w:rsidR="00BE0118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BE0118" w:rsidRPr="00AC2B57" w:rsidRDefault="00BE0118" w:rsidP="003E266E">
            <w:pPr>
              <w:pStyle w:val="ListParagraph"/>
              <w:numPr>
                <w:ilvl w:val="0"/>
                <w:numId w:val="13"/>
              </w:numPr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مجری طرح پژوهشی رژیم های کنترل صادرات (بررسی دو کشور چین و روسیه) پژوهشکده مطالعات فناوری، 1399)</w:t>
            </w:r>
          </w:p>
        </w:tc>
      </w:tr>
      <w:tr w:rsidR="00C21D1B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C21D1B" w:rsidRPr="00AC2B57" w:rsidRDefault="00C21D1B" w:rsidP="00C21D1B">
            <w:pPr>
              <w:pStyle w:val="ListParagraph"/>
              <w:numPr>
                <w:ilvl w:val="0"/>
                <w:numId w:val="13"/>
              </w:numPr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</w:rPr>
              <w:t>مجری پروژه تبیین الگوی نشاط در دور وظیفه عمومی با استفاده از تجارب بین</w:t>
            </w:r>
            <w:r w:rsidRPr="00AC2B57">
              <w:rPr>
                <w:rFonts w:cs="B Zar"/>
                <w:sz w:val="28"/>
                <w:szCs w:val="28"/>
                <w:cs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</w:rPr>
              <w:t>المللی؛ پژوهشکده مطالعات فناوری؛1398</w:t>
            </w:r>
          </w:p>
        </w:tc>
      </w:tr>
      <w:tr w:rsidR="00C21D1B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C21D1B" w:rsidRPr="00AC2B57" w:rsidRDefault="00C21D1B" w:rsidP="00C21D1B">
            <w:pPr>
              <w:pStyle w:val="ListParagraph"/>
              <w:numPr>
                <w:ilvl w:val="0"/>
                <w:numId w:val="13"/>
              </w:numPr>
              <w:rPr>
                <w:rFonts w:cs="B Zar"/>
                <w:sz w:val="28"/>
                <w:szCs w:val="28"/>
                <w:rtl/>
              </w:rPr>
            </w:pPr>
            <w:r w:rsidRPr="00AC2B57">
              <w:rPr>
                <w:rFonts w:cs="B Zar" w:hint="cs"/>
                <w:sz w:val="28"/>
                <w:szCs w:val="28"/>
                <w:rtl/>
              </w:rPr>
              <w:t xml:space="preserve">مجری پروژه سند راهبردی الهیات اجتماعی </w:t>
            </w:r>
            <w:r w:rsidRPr="00AC2B57">
              <w:rPr>
                <w:rFonts w:cs="B Zar"/>
                <w:sz w:val="28"/>
                <w:szCs w:val="28"/>
                <w:rtl/>
              </w:rPr>
              <w:t>و تغ</w:t>
            </w:r>
            <w:r w:rsidRPr="00AC2B57">
              <w:rPr>
                <w:rFonts w:cs="B Zar" w:hint="cs"/>
                <w:sz w:val="28"/>
                <w:szCs w:val="28"/>
                <w:rtl/>
              </w:rPr>
              <w:t>یی</w:t>
            </w:r>
            <w:r w:rsidRPr="00AC2B57">
              <w:rPr>
                <w:rFonts w:cs="B Zar" w:hint="eastAsia"/>
                <w:sz w:val="28"/>
                <w:szCs w:val="28"/>
                <w:rtl/>
              </w:rPr>
              <w:t>ر</w:t>
            </w:r>
            <w:r w:rsidRPr="00AC2B57">
              <w:rPr>
                <w:rFonts w:cs="B Zar"/>
                <w:sz w:val="28"/>
                <w:szCs w:val="28"/>
                <w:rtl/>
              </w:rPr>
              <w:t xml:space="preserve"> جا</w:t>
            </w:r>
            <w:r w:rsidRPr="00AC2B57">
              <w:rPr>
                <w:rFonts w:cs="B Zar" w:hint="cs"/>
                <w:sz w:val="28"/>
                <w:szCs w:val="28"/>
                <w:rtl/>
              </w:rPr>
              <w:t>ی</w:t>
            </w:r>
            <w:r w:rsidRPr="00AC2B57">
              <w:rPr>
                <w:rFonts w:cs="B Zar" w:hint="eastAsia"/>
                <w:sz w:val="28"/>
                <w:szCs w:val="28"/>
                <w:rtl/>
              </w:rPr>
              <w:t>گاه</w:t>
            </w:r>
            <w:r w:rsidRPr="00AC2B57">
              <w:rPr>
                <w:rFonts w:cs="B Zar"/>
                <w:sz w:val="28"/>
                <w:szCs w:val="28"/>
                <w:rtl/>
              </w:rPr>
              <w:t xml:space="preserve"> ش</w:t>
            </w:r>
            <w:r w:rsidRPr="00AC2B57">
              <w:rPr>
                <w:rFonts w:cs="B Zar" w:hint="cs"/>
                <w:sz w:val="28"/>
                <w:szCs w:val="28"/>
                <w:rtl/>
              </w:rPr>
              <w:t>ی</w:t>
            </w:r>
            <w:r w:rsidRPr="00AC2B57">
              <w:rPr>
                <w:rFonts w:cs="B Zar" w:hint="eastAsia"/>
                <w:sz w:val="28"/>
                <w:szCs w:val="28"/>
                <w:rtl/>
              </w:rPr>
              <w:t>ع</w:t>
            </w:r>
            <w:r w:rsidRPr="00AC2B57">
              <w:rPr>
                <w:rFonts w:cs="B Zar" w:hint="cs"/>
                <w:sz w:val="28"/>
                <w:szCs w:val="28"/>
                <w:rtl/>
              </w:rPr>
              <w:t>ی</w:t>
            </w:r>
            <w:r w:rsidRPr="00AC2B57">
              <w:rPr>
                <w:rFonts w:cs="B Zar" w:hint="eastAsia"/>
                <w:sz w:val="28"/>
                <w:szCs w:val="28"/>
                <w:rtl/>
              </w:rPr>
              <w:t>ان</w:t>
            </w:r>
            <w:r w:rsidRPr="00AC2B57">
              <w:rPr>
                <w:rFonts w:cs="B Zar"/>
                <w:sz w:val="28"/>
                <w:szCs w:val="28"/>
                <w:rtl/>
              </w:rPr>
              <w:t xml:space="preserve"> در ح</w:t>
            </w:r>
            <w:r w:rsidRPr="00AC2B57">
              <w:rPr>
                <w:rFonts w:cs="B Zar" w:hint="cs"/>
                <w:sz w:val="28"/>
                <w:szCs w:val="28"/>
                <w:rtl/>
              </w:rPr>
              <w:t>ی</w:t>
            </w:r>
            <w:r w:rsidRPr="00AC2B57">
              <w:rPr>
                <w:rFonts w:cs="B Zar" w:hint="eastAsia"/>
                <w:sz w:val="28"/>
                <w:szCs w:val="28"/>
                <w:rtl/>
              </w:rPr>
              <w:t>ات</w:t>
            </w:r>
            <w:r w:rsidRPr="00AC2B57">
              <w:rPr>
                <w:rFonts w:cs="B Zar"/>
                <w:sz w:val="28"/>
                <w:szCs w:val="28"/>
                <w:rtl/>
              </w:rPr>
              <w:t xml:space="preserve"> س</w:t>
            </w:r>
            <w:r w:rsidRPr="00AC2B57">
              <w:rPr>
                <w:rFonts w:cs="B Zar" w:hint="cs"/>
                <w:sz w:val="28"/>
                <w:szCs w:val="28"/>
                <w:rtl/>
              </w:rPr>
              <w:t>ی</w:t>
            </w:r>
            <w:r w:rsidRPr="00AC2B57">
              <w:rPr>
                <w:rFonts w:cs="B Zar" w:hint="eastAsia"/>
                <w:sz w:val="28"/>
                <w:szCs w:val="28"/>
                <w:rtl/>
              </w:rPr>
              <w:t>اس</w:t>
            </w:r>
            <w:r w:rsidRPr="00AC2B57">
              <w:rPr>
                <w:rFonts w:cs="B Zar" w:hint="cs"/>
                <w:sz w:val="28"/>
                <w:szCs w:val="28"/>
                <w:rtl/>
              </w:rPr>
              <w:t>ی</w:t>
            </w:r>
            <w:r w:rsidRPr="00AC2B57">
              <w:rPr>
                <w:rFonts w:cs="B Zar"/>
                <w:sz w:val="28"/>
                <w:szCs w:val="28"/>
                <w:rtl/>
              </w:rPr>
              <w:t xml:space="preserve"> ـ اجتماع</w:t>
            </w:r>
            <w:r w:rsidRPr="00AC2B57">
              <w:rPr>
                <w:rFonts w:cs="B Zar" w:hint="cs"/>
                <w:sz w:val="28"/>
                <w:szCs w:val="28"/>
                <w:rtl/>
              </w:rPr>
              <w:t>ی</w:t>
            </w:r>
            <w:r w:rsidRPr="00AC2B57">
              <w:rPr>
                <w:rFonts w:cs="B Zar"/>
                <w:sz w:val="28"/>
                <w:szCs w:val="28"/>
                <w:rtl/>
              </w:rPr>
              <w:t xml:space="preserve"> (نمونه مورد</w:t>
            </w:r>
            <w:r w:rsidRPr="00AC2B57">
              <w:rPr>
                <w:rFonts w:cs="B Zar" w:hint="cs"/>
                <w:sz w:val="28"/>
                <w:szCs w:val="28"/>
                <w:rtl/>
              </w:rPr>
              <w:t>ی</w:t>
            </w:r>
            <w:r w:rsidRPr="00AC2B57">
              <w:rPr>
                <w:rFonts w:cs="B Zar"/>
                <w:sz w:val="28"/>
                <w:szCs w:val="28"/>
                <w:rtl/>
              </w:rPr>
              <w:t xml:space="preserve"> کشور آذربا</w:t>
            </w:r>
            <w:r w:rsidRPr="00AC2B57">
              <w:rPr>
                <w:rFonts w:cs="B Zar" w:hint="cs"/>
                <w:sz w:val="28"/>
                <w:szCs w:val="28"/>
                <w:rtl/>
              </w:rPr>
              <w:t>ی</w:t>
            </w:r>
            <w:r w:rsidRPr="00AC2B57">
              <w:rPr>
                <w:rFonts w:cs="B Zar" w:hint="eastAsia"/>
                <w:sz w:val="28"/>
                <w:szCs w:val="28"/>
                <w:rtl/>
              </w:rPr>
              <w:t>جان</w:t>
            </w:r>
            <w:r w:rsidRPr="00AC2B57">
              <w:rPr>
                <w:rFonts w:cs="B Zar"/>
                <w:sz w:val="28"/>
                <w:szCs w:val="28"/>
                <w:rtl/>
              </w:rPr>
              <w:t>)</w:t>
            </w:r>
            <w:r w:rsidRPr="00AC2B57">
              <w:rPr>
                <w:rFonts w:cs="B Zar" w:hint="cs"/>
                <w:sz w:val="28"/>
                <w:szCs w:val="28"/>
                <w:rtl/>
              </w:rPr>
              <w:t>؛ مجمع جهانی اهل بیت علیهم السلام (محرمانه)؛</w:t>
            </w:r>
            <w:r w:rsidRPr="00AC2B57">
              <w:rPr>
                <w:rFonts w:cs="B Zar"/>
                <w:sz w:val="28"/>
                <w:szCs w:val="28"/>
              </w:rPr>
              <w:t xml:space="preserve"> </w:t>
            </w:r>
            <w:r w:rsidRPr="00AC2B57">
              <w:rPr>
                <w:rFonts w:cs="B Zar" w:hint="cs"/>
                <w:sz w:val="28"/>
                <w:szCs w:val="28"/>
                <w:rtl/>
              </w:rPr>
              <w:t>ذیل قرارداد شماره 1265؛ از تاریخ 1/1/1397 ـ 29/12/1397؛</w:t>
            </w:r>
          </w:p>
        </w:tc>
      </w:tr>
      <w:tr w:rsidR="00C21D1B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</w:tcPr>
          <w:p w:rsidR="00C21D1B" w:rsidRPr="00AC2B57" w:rsidRDefault="00C21D1B" w:rsidP="00C21D1B">
            <w:pPr>
              <w:pStyle w:val="ListParagraph"/>
              <w:numPr>
                <w:ilvl w:val="0"/>
                <w:numId w:val="13"/>
              </w:numPr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</w:rPr>
              <w:t>مجری پروژه تاثیرات و دستاوردهای چهل ساله انقلاب اسلامی ایران در آسیای میانه و قفقاز، مجمع جهانی اهل بیت علیهم السلام؛ ذیل قرار داد شماره 86، از تاریخ 1/1/1396 ـ29/12/1396</w:t>
            </w:r>
          </w:p>
        </w:tc>
      </w:tr>
      <w:tr w:rsidR="00C21D1B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  <w:vAlign w:val="center"/>
          </w:tcPr>
          <w:p w:rsidR="00C21D1B" w:rsidRPr="00AC2B57" w:rsidRDefault="00C21D1B" w:rsidP="00C21D1B">
            <w:pPr>
              <w:pStyle w:val="ListParagraph"/>
              <w:numPr>
                <w:ilvl w:val="0"/>
                <w:numId w:val="13"/>
              </w:numPr>
              <w:rPr>
                <w:rFonts w:cs="B Zar"/>
                <w:sz w:val="28"/>
                <w:szCs w:val="28"/>
                <w:rtl/>
              </w:rPr>
            </w:pPr>
            <w:r w:rsidRPr="00AC2B57">
              <w:rPr>
                <w:rFonts w:cs="B Zar" w:hint="cs"/>
                <w:sz w:val="28"/>
                <w:szCs w:val="28"/>
                <w:rtl/>
              </w:rPr>
              <w:t>مجری پروژه رصد آثار مرتبط با شیعیان منطقه آسیاسی میانه وقفقاز و روسیه و ترکیه، در دانشگاه</w:t>
            </w:r>
            <w:r w:rsidRPr="00AC2B57">
              <w:rPr>
                <w:rFonts w:cs="B Zar"/>
                <w:sz w:val="28"/>
                <w:szCs w:val="28"/>
                <w:cs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</w:rPr>
              <w:t>های سراسر کشور؛ مجمع جهانی اهل بیت علیهم السلام؛(ذیل قرار داد شماره 157)؛ از تاریخ 1/1/1395 ـ 29/12/1395</w:t>
            </w:r>
          </w:p>
        </w:tc>
      </w:tr>
      <w:tr w:rsidR="00C21D1B" w:rsidRPr="00AC2B57" w:rsidTr="00685398">
        <w:trPr>
          <w:trHeight w:val="348"/>
        </w:trPr>
        <w:tc>
          <w:tcPr>
            <w:tcW w:w="11764" w:type="dxa"/>
            <w:gridSpan w:val="11"/>
            <w:shd w:val="clear" w:color="auto" w:fill="auto"/>
            <w:vAlign w:val="center"/>
          </w:tcPr>
          <w:p w:rsidR="00C21D1B" w:rsidRPr="00AC2B57" w:rsidRDefault="00C21D1B" w:rsidP="00C21D1B">
            <w:pPr>
              <w:pStyle w:val="ListParagraph"/>
              <w:numPr>
                <w:ilvl w:val="0"/>
                <w:numId w:val="13"/>
              </w:numPr>
              <w:rPr>
                <w:rFonts w:cs="B Zar"/>
                <w:sz w:val="28"/>
                <w:szCs w:val="28"/>
                <w:rtl/>
              </w:rPr>
            </w:pPr>
            <w:r w:rsidRPr="00AC2B57">
              <w:rPr>
                <w:rFonts w:cs="B Zar"/>
                <w:sz w:val="28"/>
                <w:szCs w:val="28"/>
                <w:rtl/>
                <w:lang w:bidi="fa-IR"/>
              </w:rPr>
              <w:t>همکار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AC2B57">
              <w:rPr>
                <w:rFonts w:cs="B Zar"/>
                <w:sz w:val="28"/>
                <w:szCs w:val="28"/>
                <w:rtl/>
                <w:lang w:bidi="fa-IR"/>
              </w:rPr>
              <w:t xml:space="preserve"> در طرح تحق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AC2B57">
              <w:rPr>
                <w:rFonts w:cs="B Zar" w:hint="eastAsia"/>
                <w:sz w:val="28"/>
                <w:szCs w:val="28"/>
                <w:rtl/>
                <w:lang w:bidi="fa-IR"/>
              </w:rPr>
              <w:t>قات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AC2B57">
              <w:rPr>
                <w:rFonts w:cs="B Zar"/>
                <w:sz w:val="28"/>
                <w:szCs w:val="28"/>
                <w:rtl/>
                <w:lang w:bidi="fa-IR"/>
              </w:rPr>
              <w:t xml:space="preserve"> «فربه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AC2B57">
              <w:rPr>
                <w:rFonts w:cs="B Zar"/>
                <w:sz w:val="28"/>
                <w:szCs w:val="28"/>
                <w:rtl/>
                <w:lang w:bidi="fa-IR"/>
              </w:rPr>
              <w:t xml:space="preserve"> جهاد در فقه ب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AC2B57">
              <w:rPr>
                <w:rFonts w:cs="B Zar" w:hint="eastAsia"/>
                <w:sz w:val="28"/>
                <w:szCs w:val="28"/>
                <w:rtl/>
                <w:lang w:bidi="fa-IR"/>
              </w:rPr>
              <w:t>ن</w:t>
            </w:r>
            <w:r w:rsidRPr="00AC2B57">
              <w:rPr>
                <w:rFonts w:cs="B Zar" w:hint="eastAsia"/>
                <w:sz w:val="28"/>
                <w:szCs w:val="28"/>
                <w:cs/>
                <w:lang w:bidi="fa-IR"/>
              </w:rPr>
              <w:t>‎</w:t>
            </w:r>
            <w:r w:rsidRPr="00AC2B57">
              <w:rPr>
                <w:rFonts w:cs="B Zar" w:hint="eastAsia"/>
                <w:sz w:val="28"/>
                <w:szCs w:val="28"/>
                <w:rtl/>
                <w:lang w:bidi="fa-IR"/>
              </w:rPr>
              <w:t>الملل</w:t>
            </w:r>
            <w:r w:rsidRPr="00AC2B57">
              <w:rPr>
                <w:rFonts w:cs="B Zar"/>
                <w:sz w:val="28"/>
                <w:szCs w:val="28"/>
                <w:rtl/>
                <w:lang w:bidi="fa-IR"/>
              </w:rPr>
              <w:t xml:space="preserve"> اسلام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AC2B57">
              <w:rPr>
                <w:rFonts w:cs="B Zar" w:hint="eastAsia"/>
                <w:sz w:val="28"/>
                <w:szCs w:val="28"/>
                <w:rtl/>
                <w:lang w:bidi="fa-IR"/>
              </w:rPr>
              <w:t>»</w:t>
            </w:r>
            <w:r w:rsidRPr="00AC2B57">
              <w:rPr>
                <w:rFonts w:cs="B Zar"/>
                <w:sz w:val="28"/>
                <w:szCs w:val="28"/>
                <w:rtl/>
                <w:lang w:bidi="fa-IR"/>
              </w:rPr>
              <w:t xml:space="preserve"> دانشگاه آزاد اسلام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AC2B57">
              <w:rPr>
                <w:rFonts w:cs="B Zar"/>
                <w:sz w:val="28"/>
                <w:szCs w:val="28"/>
                <w:rtl/>
                <w:lang w:bidi="fa-IR"/>
              </w:rPr>
              <w:t xml:space="preserve"> واحد نوشهر، 1391.</w:t>
            </w:r>
          </w:p>
        </w:tc>
      </w:tr>
      <w:tr w:rsidR="00C21D1B" w:rsidRPr="00AC2B57" w:rsidTr="00685398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C21D1B" w:rsidRPr="00AC2B57" w:rsidRDefault="00C21D1B" w:rsidP="00C21D1B">
            <w:pPr>
              <w:spacing w:line="276" w:lineRule="auto"/>
              <w:jc w:val="center"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b/>
                <w:bCs/>
                <w:sz w:val="28"/>
                <w:szCs w:val="28"/>
                <w:rtl/>
              </w:rPr>
              <w:t>کرسی</w:t>
            </w:r>
            <w:r w:rsidRPr="00AC2B57">
              <w:rPr>
                <w:rFonts w:cs="B Zar"/>
                <w:b/>
                <w:bCs/>
                <w:sz w:val="28"/>
                <w:szCs w:val="28"/>
                <w:cs/>
              </w:rPr>
              <w:t>‎</w:t>
            </w:r>
            <w:r w:rsidRPr="00AC2B57">
              <w:rPr>
                <w:rFonts w:cs="B Zar" w:hint="cs"/>
                <w:b/>
                <w:bCs/>
                <w:sz w:val="28"/>
                <w:szCs w:val="28"/>
                <w:rtl/>
              </w:rPr>
              <w:t>ها</w:t>
            </w:r>
            <w:r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ی ترویجی، هم</w:t>
            </w:r>
            <w:r w:rsidRPr="00AC2B57">
              <w:rPr>
                <w:rFonts w:cs="B Zar"/>
                <w:b/>
                <w:bCs/>
                <w:sz w:val="28"/>
                <w:szCs w:val="28"/>
                <w:cs/>
                <w:lang w:bidi="fa-IR"/>
              </w:rPr>
              <w:t>‎</w:t>
            </w:r>
            <w:r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اندیشی</w:t>
            </w:r>
            <w:r w:rsidRPr="00AC2B57">
              <w:rPr>
                <w:rFonts w:cs="B Zar"/>
                <w:b/>
                <w:bCs/>
                <w:sz w:val="28"/>
                <w:szCs w:val="28"/>
                <w:cs/>
                <w:lang w:bidi="fa-IR"/>
              </w:rPr>
              <w:t>‎</w:t>
            </w:r>
            <w:r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ها و نشست</w:t>
            </w:r>
            <w:r w:rsidRPr="00AC2B57">
              <w:rPr>
                <w:rFonts w:cs="B Zar"/>
                <w:b/>
                <w:bCs/>
                <w:sz w:val="28"/>
                <w:szCs w:val="28"/>
                <w:cs/>
                <w:lang w:bidi="fa-IR"/>
              </w:rPr>
              <w:t>‎</w:t>
            </w:r>
            <w:r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ها</w:t>
            </w:r>
          </w:p>
        </w:tc>
      </w:tr>
      <w:tr w:rsidR="00C21D1B" w:rsidRPr="00AC2B57" w:rsidTr="00685398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C21D1B" w:rsidRPr="00AC2B57" w:rsidRDefault="00C21D1B" w:rsidP="00C21D1B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هم</w:t>
            </w:r>
            <w:r w:rsidRPr="00AC2B57">
              <w:rPr>
                <w:rFonts w:cs="B Zar"/>
                <w:sz w:val="28"/>
                <w:szCs w:val="28"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اندیشی اساتید حوزه و دانشگاه؛ ارائه بحث با عنوان «تمدن در سیاست بین</w:t>
            </w:r>
            <w:r w:rsidRPr="00AC2B57">
              <w:rPr>
                <w:rFonts w:cs="B Zar"/>
                <w:sz w:val="28"/>
                <w:szCs w:val="28"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الملل»، دانشگاه فردوسی مشهد، 22/12/1397؛</w:t>
            </w:r>
          </w:p>
        </w:tc>
      </w:tr>
      <w:tr w:rsidR="00C21D1B" w:rsidRPr="00AC2B57" w:rsidTr="00685398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C21D1B" w:rsidRPr="00AC2B57" w:rsidRDefault="00C21D1B" w:rsidP="00C21D1B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هم</w:t>
            </w:r>
            <w:r w:rsidRPr="00AC2B57">
              <w:rPr>
                <w:rFonts w:cs="B Zar"/>
                <w:sz w:val="28"/>
                <w:szCs w:val="28"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اندیشی اساتید حوزه و دانشگاه؛ گفتمان های تمدنی در ترکیه معاصر»، دانشگاه فردوسی مشهد، 28/1/1398؛</w:t>
            </w:r>
          </w:p>
        </w:tc>
      </w:tr>
      <w:tr w:rsidR="00C21D1B" w:rsidRPr="00AC2B57" w:rsidTr="00685398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C21D1B" w:rsidRPr="00AC2B57" w:rsidRDefault="00C21D1B" w:rsidP="00C21D1B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کرسی ترویجی «الزامات تکوین تمدن اسلامی»، پژوهشگاه علوم و فرهنگ اسلامی؛ 24/9/1395؛</w:t>
            </w:r>
          </w:p>
        </w:tc>
      </w:tr>
      <w:tr w:rsidR="00C21D1B" w:rsidRPr="00AC2B57" w:rsidTr="00685398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C21D1B" w:rsidRPr="00AC2B57" w:rsidRDefault="00C21D1B" w:rsidP="00C21D1B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کرسی ترویجی «نظم تمدنی در جهان اسلام»، پژوهشگاه علوم و فرهنگ اسلامی، 2/12/1396</w:t>
            </w:r>
          </w:p>
        </w:tc>
      </w:tr>
      <w:tr w:rsidR="00C21D1B" w:rsidRPr="00AC2B57" w:rsidTr="00685398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C21D1B" w:rsidRPr="00AC2B57" w:rsidRDefault="00C21D1B" w:rsidP="00C21D1B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نشست علمی جدال میان وضعیت در خود و وضعیت برون از خود، پژوهشگاه علوم وفرهنگ اسلامی، 7/11/1397.</w:t>
            </w:r>
          </w:p>
        </w:tc>
      </w:tr>
      <w:tr w:rsidR="00C21D1B" w:rsidRPr="00AC2B57" w:rsidTr="00685398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C21D1B" w:rsidRPr="00AC2B57" w:rsidRDefault="00C21D1B" w:rsidP="00C21D1B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ارائه بحث در وبینار علمی با عنوان کرونا و اثر پروانه ای در روابط بین الملل(برگزار کننده دانشگاه امام صادق)؛ 28/12/1398</w:t>
            </w:r>
          </w:p>
        </w:tc>
      </w:tr>
      <w:tr w:rsidR="003F7B93" w:rsidRPr="00AC2B57" w:rsidTr="00685398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3F7B93" w:rsidRPr="00AC2B57" w:rsidRDefault="003F7B93" w:rsidP="003F7B93">
            <w:pPr>
              <w:pStyle w:val="ListParagraph"/>
              <w:numPr>
                <w:ilvl w:val="0"/>
                <w:numId w:val="11"/>
              </w:numPr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دبیر علمی هم</w:t>
            </w:r>
            <w:r w:rsidRPr="00AC2B57">
              <w:rPr>
                <w:rFonts w:cs="B Zar"/>
                <w:sz w:val="28"/>
                <w:szCs w:val="28"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اندیشی «نقش پیاده روی اربعین در روابط ایران و عراق»؛ پژوهشگاه علوم و فرهنگ اسلامی؛ 14/7/98</w:t>
            </w:r>
          </w:p>
        </w:tc>
      </w:tr>
      <w:tr w:rsidR="003F7B93" w:rsidRPr="00AC2B57" w:rsidTr="00685398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3F7B93" w:rsidRPr="00AC2B57" w:rsidRDefault="003F7B93" w:rsidP="003F7B93">
            <w:pPr>
              <w:pStyle w:val="ListParagraph"/>
              <w:numPr>
                <w:ilvl w:val="0"/>
                <w:numId w:val="11"/>
              </w:numPr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مشارکت در نقد و ارزیابی سند الگوی اسلامی ایرانی پیشرفت، مرکز مطالعات راهبردی حوزه علمیه قم. </w:t>
            </w:r>
          </w:p>
        </w:tc>
      </w:tr>
      <w:tr w:rsidR="00C21D1B" w:rsidRPr="00AC2B57" w:rsidTr="00685398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C21D1B" w:rsidRPr="00AC2B57" w:rsidRDefault="00E70330" w:rsidP="00C21D1B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ارائه بحث در وبینار ع</w:t>
            </w:r>
            <w:r w:rsidR="00C21D1B" w:rsidRPr="00AC2B57">
              <w:rPr>
                <w:rFonts w:cs="B Zar" w:hint="cs"/>
                <w:sz w:val="28"/>
                <w:szCs w:val="28"/>
                <w:rtl/>
                <w:lang w:bidi="fa-IR"/>
              </w:rPr>
              <w:t>ل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م</w:t>
            </w:r>
            <w:r w:rsidR="00C21D1B" w:rsidRPr="00AC2B57">
              <w:rPr>
                <w:rFonts w:cs="B Zar" w:hint="cs"/>
                <w:sz w:val="28"/>
                <w:szCs w:val="28"/>
                <w:rtl/>
                <w:lang w:bidi="fa-IR"/>
              </w:rPr>
              <w:t>ی، رویکردجدید به حکمرانی: توجه به دولت تمدنی 30/2/1399؛</w:t>
            </w:r>
          </w:p>
        </w:tc>
      </w:tr>
      <w:tr w:rsidR="00C21D1B" w:rsidRPr="00AC2B57" w:rsidTr="00685398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C21D1B" w:rsidRPr="00AC2B57" w:rsidRDefault="00C21D1B" w:rsidP="00C21D1B">
            <w:pPr>
              <w:jc w:val="center"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گزارش کتاب</w:t>
            </w:r>
          </w:p>
        </w:tc>
      </w:tr>
      <w:tr w:rsidR="00C21D1B" w:rsidRPr="00AC2B57" w:rsidTr="00685398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C21D1B" w:rsidRPr="00AC2B57" w:rsidRDefault="00C21D1B" w:rsidP="00C21D1B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cs="B Zar"/>
                <w:sz w:val="28"/>
                <w:szCs w:val="28"/>
              </w:rPr>
            </w:pPr>
            <w:r w:rsidRPr="00AC2B57">
              <w:rPr>
                <w:rFonts w:cs="B Zar" w:hint="cs"/>
                <w:sz w:val="28"/>
                <w:szCs w:val="28"/>
                <w:rtl/>
              </w:rPr>
              <w:t xml:space="preserve">گزارش کتاب </w:t>
            </w:r>
            <w:r w:rsidR="00E70330" w:rsidRPr="00AC2B57">
              <w:rPr>
                <w:rFonts w:cs="B Zar" w:hint="cs"/>
                <w:sz w:val="28"/>
                <w:szCs w:val="28"/>
                <w:rtl/>
              </w:rPr>
              <w:t>تمدن ها در سیاست جهانی؛</w:t>
            </w:r>
          </w:p>
          <w:p w:rsidR="00C21D1B" w:rsidRPr="00AC2B57" w:rsidRDefault="00C21D1B" w:rsidP="00C21D1B">
            <w:pPr>
              <w:bidi w:val="0"/>
              <w:spacing w:line="276" w:lineRule="auto"/>
              <w:rPr>
                <w:rFonts w:cs="B Zar"/>
                <w:sz w:val="28"/>
                <w:szCs w:val="28"/>
                <w:rtl/>
              </w:rPr>
            </w:pPr>
            <w:r w:rsidRPr="00AC2B57">
              <w:rPr>
                <w:rFonts w:cs="B Zar"/>
                <w:sz w:val="28"/>
                <w:szCs w:val="28"/>
              </w:rPr>
              <w:t>Peter J. Katzenstein; Civilizations in World Politics: Plural and Pluralist Perspectives, Routledge 2010</w:t>
            </w:r>
          </w:p>
          <w:p w:rsidR="00C21D1B" w:rsidRPr="00AC2B57" w:rsidRDefault="00C21D1B" w:rsidP="00C21D1B">
            <w:pPr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ماهنامه آیینه پژوهش، شماره 160، مهر و آبان 1395</w:t>
            </w:r>
            <w:r w:rsidR="00E70330"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لینک دسترسی </w:t>
            </w:r>
            <w:r w:rsidR="008C484A"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</w:t>
            </w:r>
            <w:r w:rsidR="00E70330"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</w:t>
            </w:r>
            <w:hyperlink r:id="rId47" w:history="1">
              <w:r w:rsidR="00E70330" w:rsidRPr="00AC2B57">
                <w:rPr>
                  <w:rStyle w:val="Hyperlink"/>
                  <w:rFonts w:cs="B Zar"/>
                  <w:color w:val="7030A0"/>
                  <w:sz w:val="28"/>
                  <w:szCs w:val="28"/>
                </w:rPr>
                <w:t>http://jap.isca.ac.ir/article_21744.html</w:t>
              </w:r>
            </w:hyperlink>
          </w:p>
        </w:tc>
      </w:tr>
      <w:tr w:rsidR="00C21D1B" w:rsidRPr="00AC2B57" w:rsidTr="00685398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C21D1B" w:rsidRPr="00AC2B57" w:rsidRDefault="00C21D1B" w:rsidP="00C21D1B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cs="B Zar"/>
                <w:sz w:val="28"/>
                <w:szCs w:val="28"/>
              </w:rPr>
            </w:pPr>
            <w:r w:rsidRPr="00AC2B57">
              <w:rPr>
                <w:rFonts w:cs="B Zar" w:hint="cs"/>
                <w:sz w:val="28"/>
                <w:szCs w:val="28"/>
                <w:rtl/>
              </w:rPr>
              <w:t>گزارش کتاب</w:t>
            </w:r>
            <w:r w:rsidR="00E96077" w:rsidRPr="00AC2B57">
              <w:rPr>
                <w:rFonts w:cs="B Zar" w:hint="cs"/>
                <w:sz w:val="28"/>
                <w:szCs w:val="28"/>
                <w:rtl/>
              </w:rPr>
              <w:t xml:space="preserve"> </w:t>
            </w:r>
            <w:r w:rsidR="00E70330" w:rsidRPr="00AC2B57">
              <w:rPr>
                <w:rFonts w:cs="B Zar" w:hint="cs"/>
                <w:sz w:val="28"/>
                <w:szCs w:val="28"/>
                <w:rtl/>
              </w:rPr>
              <w:t xml:space="preserve"> اسلام حضاری پلی میان سنت و تجدد</w:t>
            </w:r>
          </w:p>
          <w:p w:rsidR="00C21D1B" w:rsidRPr="00AC2B57" w:rsidRDefault="00C21D1B" w:rsidP="00C21D1B">
            <w:pPr>
              <w:bidi w:val="0"/>
              <w:spacing w:line="276" w:lineRule="auto"/>
              <w:rPr>
                <w:rFonts w:cs="B Zar"/>
                <w:sz w:val="28"/>
                <w:szCs w:val="28"/>
                <w:rtl/>
              </w:rPr>
            </w:pPr>
            <w:r w:rsidRPr="00AC2B57">
              <w:rPr>
                <w:rFonts w:cs="B Zar"/>
                <w:sz w:val="28"/>
                <w:szCs w:val="28"/>
              </w:rPr>
              <w:t>MOHAMED  AJMAL  ALAIDRUS: islamhadhari; bridging tradition to modernity, istac, Malaysia, 2009.</w:t>
            </w:r>
          </w:p>
          <w:p w:rsidR="00C21D1B" w:rsidRPr="00AC2B57" w:rsidRDefault="00C21D1B" w:rsidP="00E70330">
            <w:pPr>
              <w:spacing w:line="276" w:lineRule="auto"/>
              <w:rPr>
                <w:rFonts w:cs="B Zar"/>
                <w:sz w:val="28"/>
                <w:szCs w:val="28"/>
                <w:rtl/>
              </w:rPr>
            </w:pPr>
            <w:r w:rsidRPr="00AC2B57">
              <w:rPr>
                <w:rFonts w:cs="B Zar" w:hint="cs"/>
                <w:sz w:val="28"/>
                <w:szCs w:val="28"/>
                <w:rtl/>
              </w:rPr>
              <w:t>ماهنامه آییه پژوهش شماره 140، خرداد و تیر 1392</w:t>
            </w:r>
            <w:r w:rsidR="00E96077" w:rsidRPr="00AC2B57">
              <w:rPr>
                <w:rFonts w:cs="B Zar" w:hint="cs"/>
                <w:sz w:val="28"/>
                <w:szCs w:val="28"/>
                <w:rtl/>
              </w:rPr>
              <w:t xml:space="preserve">؛ لینک دسترسی                                    </w:t>
            </w:r>
            <w:hyperlink r:id="rId48" w:history="1">
              <w:r w:rsidR="00E70330" w:rsidRPr="00AC2B57">
                <w:rPr>
                  <w:rStyle w:val="Hyperlink"/>
                  <w:rFonts w:cs="B Zar"/>
                  <w:color w:val="7030A0"/>
                  <w:sz w:val="28"/>
                  <w:szCs w:val="28"/>
                </w:rPr>
                <w:t>http://jap.isca.ac.ir/article_411.html</w:t>
              </w:r>
            </w:hyperlink>
          </w:p>
        </w:tc>
      </w:tr>
      <w:tr w:rsidR="00C21D1B" w:rsidRPr="00AC2B57" w:rsidTr="00685398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C21D1B" w:rsidRPr="00AC2B57" w:rsidRDefault="00C21D1B" w:rsidP="00C21D1B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cs="B Zar"/>
                <w:sz w:val="28"/>
                <w:szCs w:val="28"/>
              </w:rPr>
            </w:pPr>
            <w:r w:rsidRPr="00AC2B57">
              <w:rPr>
                <w:rFonts w:cs="B Zar" w:hint="cs"/>
                <w:sz w:val="28"/>
                <w:szCs w:val="28"/>
                <w:rtl/>
              </w:rPr>
              <w:t xml:space="preserve">گزارش کتاب </w:t>
            </w:r>
            <w:r w:rsidR="00E70330" w:rsidRPr="00AC2B57">
              <w:rPr>
                <w:rFonts w:cs="B Zar" w:hint="cs"/>
                <w:sz w:val="28"/>
                <w:szCs w:val="28"/>
                <w:rtl/>
              </w:rPr>
              <w:t>هویت تمدنی؛</w:t>
            </w:r>
          </w:p>
          <w:p w:rsidR="00C21D1B" w:rsidRPr="00AC2B57" w:rsidRDefault="00C21D1B" w:rsidP="00C21D1B">
            <w:pPr>
              <w:bidi w:val="0"/>
              <w:spacing w:line="276" w:lineRule="auto"/>
              <w:rPr>
                <w:rFonts w:cs="B Zar"/>
                <w:sz w:val="28"/>
                <w:szCs w:val="28"/>
                <w:rtl/>
              </w:rPr>
            </w:pPr>
            <w:r w:rsidRPr="00AC2B57">
              <w:rPr>
                <w:rFonts w:cs="B Zar"/>
                <w:sz w:val="28"/>
                <w:szCs w:val="28"/>
              </w:rPr>
              <w:t>Civilizational identity: the production and reproduction of “civilizations” in international relations, edited by martin hall and Patrick Thaddeus Jackson, Palgrave MacMillan, 2007.</w:t>
            </w:r>
          </w:p>
          <w:p w:rsidR="00C21D1B" w:rsidRPr="00AC2B57" w:rsidRDefault="00C21D1B" w:rsidP="00C21D1B">
            <w:pPr>
              <w:spacing w:line="276" w:lineRule="auto"/>
              <w:rPr>
                <w:rFonts w:cs="B Zar"/>
                <w:sz w:val="28"/>
                <w:szCs w:val="28"/>
                <w:rtl/>
              </w:rPr>
            </w:pPr>
            <w:r w:rsidRPr="00AC2B57">
              <w:rPr>
                <w:rFonts w:cs="B Zar" w:hint="cs"/>
                <w:sz w:val="28"/>
                <w:szCs w:val="28"/>
                <w:rtl/>
              </w:rPr>
              <w:t>ماهنامه آیینه پژوهش</w:t>
            </w:r>
            <w:r w:rsidR="00E96077" w:rsidRPr="00AC2B57">
              <w:rPr>
                <w:rFonts w:cs="B Zar" w:hint="cs"/>
                <w:sz w:val="28"/>
                <w:szCs w:val="28"/>
                <w:rtl/>
              </w:rPr>
              <w:t xml:space="preserve"> شماره 141، مرداد و شهریور 1392؛ لینک دسترسی </w:t>
            </w:r>
            <w:r w:rsidR="00E96077" w:rsidRPr="00AC2B57">
              <w:rPr>
                <w:rFonts w:cs="B Zar"/>
                <w:sz w:val="28"/>
                <w:szCs w:val="28"/>
              </w:rPr>
              <w:t xml:space="preserve"> </w:t>
            </w:r>
            <w:hyperlink r:id="rId49" w:history="1">
              <w:r w:rsidR="00E70330" w:rsidRPr="00AC2B57">
                <w:rPr>
                  <w:rStyle w:val="Hyperlink"/>
                  <w:rFonts w:cs="B Zar"/>
                  <w:color w:val="7030A0"/>
                  <w:sz w:val="28"/>
                  <w:szCs w:val="28"/>
                </w:rPr>
                <w:t>http://jap.isca.ac.ir/article_393.html</w:t>
              </w:r>
            </w:hyperlink>
          </w:p>
        </w:tc>
      </w:tr>
      <w:tr w:rsidR="006645B5" w:rsidRPr="00AC2B57" w:rsidTr="00685398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6645B5" w:rsidRPr="00AC2B57" w:rsidRDefault="006645B5" w:rsidP="006645B5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cs="B Zar"/>
                <w:sz w:val="28"/>
                <w:szCs w:val="28"/>
                <w:rtl/>
              </w:rPr>
            </w:pPr>
            <w:r w:rsidRPr="00AC2B57">
              <w:rPr>
                <w:rFonts w:cs="B Zar" w:hint="cs"/>
                <w:sz w:val="28"/>
                <w:szCs w:val="28"/>
                <w:rtl/>
              </w:rPr>
              <w:t xml:space="preserve">گزارش کتابی از «روش شناسی مطالعات اسلامی در غرب» عبدالعزیز ساشادینا؛ </w:t>
            </w:r>
            <w:r w:rsidRPr="00AC2B57">
              <w:rPr>
                <w:rFonts w:cs="B Zar"/>
                <w:sz w:val="28"/>
                <w:szCs w:val="28"/>
                <w:rtl/>
              </w:rPr>
              <w:t xml:space="preserve"> شر</w:t>
            </w:r>
            <w:r w:rsidRPr="00AC2B57">
              <w:rPr>
                <w:rFonts w:cs="B Zar" w:hint="cs"/>
                <w:sz w:val="28"/>
                <w:szCs w:val="28"/>
                <w:rtl/>
              </w:rPr>
              <w:t>ی</w:t>
            </w:r>
            <w:r w:rsidRPr="00AC2B57">
              <w:rPr>
                <w:rFonts w:cs="B Zar" w:hint="eastAsia"/>
                <w:sz w:val="28"/>
                <w:szCs w:val="28"/>
                <w:rtl/>
              </w:rPr>
              <w:t>ه</w:t>
            </w:r>
            <w:r w:rsidRPr="00AC2B57">
              <w:rPr>
                <w:rFonts w:cs="B Zar"/>
                <w:sz w:val="28"/>
                <w:szCs w:val="28"/>
                <w:rtl/>
              </w:rPr>
              <w:t xml:space="preserve"> آ</w:t>
            </w:r>
            <w:r w:rsidRPr="00AC2B57">
              <w:rPr>
                <w:rFonts w:cs="B Zar" w:hint="cs"/>
                <w:sz w:val="28"/>
                <w:szCs w:val="28"/>
                <w:rtl/>
              </w:rPr>
              <w:t>ی</w:t>
            </w:r>
            <w:r w:rsidRPr="00AC2B57">
              <w:rPr>
                <w:rFonts w:cs="B Zar" w:hint="eastAsia"/>
                <w:sz w:val="28"/>
                <w:szCs w:val="28"/>
                <w:rtl/>
              </w:rPr>
              <w:t>نه</w:t>
            </w:r>
            <w:r w:rsidRPr="00AC2B57">
              <w:rPr>
                <w:rFonts w:cs="B Zar"/>
                <w:sz w:val="28"/>
                <w:szCs w:val="28"/>
                <w:rtl/>
              </w:rPr>
              <w:t xml:space="preserve"> پژوهش، سال ب</w:t>
            </w:r>
            <w:r w:rsidRPr="00AC2B57">
              <w:rPr>
                <w:rFonts w:cs="B Zar" w:hint="cs"/>
                <w:sz w:val="28"/>
                <w:szCs w:val="28"/>
                <w:rtl/>
              </w:rPr>
              <w:t>ی</w:t>
            </w:r>
            <w:r w:rsidRPr="00AC2B57">
              <w:rPr>
                <w:rFonts w:cs="B Zar" w:hint="eastAsia"/>
                <w:sz w:val="28"/>
                <w:szCs w:val="28"/>
                <w:rtl/>
              </w:rPr>
              <w:t>ست</w:t>
            </w:r>
            <w:r w:rsidRPr="00AC2B57">
              <w:rPr>
                <w:rFonts w:cs="B Zar"/>
                <w:sz w:val="28"/>
                <w:szCs w:val="28"/>
                <w:rtl/>
              </w:rPr>
              <w:t xml:space="preserve"> و پنجم شماره </w:t>
            </w:r>
            <w:r w:rsidRPr="00AC2B57">
              <w:rPr>
                <w:rFonts w:cs="B Zar"/>
                <w:sz w:val="28"/>
                <w:szCs w:val="28"/>
                <w:rtl/>
                <w:lang w:bidi="fa-IR"/>
              </w:rPr>
              <w:t>۵ (</w:t>
            </w:r>
            <w:r w:rsidRPr="00AC2B57">
              <w:rPr>
                <w:rFonts w:cs="B Zar"/>
                <w:sz w:val="28"/>
                <w:szCs w:val="28"/>
                <w:rtl/>
              </w:rPr>
              <w:t>پ</w:t>
            </w:r>
            <w:r w:rsidRPr="00AC2B57">
              <w:rPr>
                <w:rFonts w:cs="B Zar" w:hint="cs"/>
                <w:sz w:val="28"/>
                <w:szCs w:val="28"/>
                <w:rtl/>
              </w:rPr>
              <w:t>ی</w:t>
            </w:r>
            <w:r w:rsidRPr="00AC2B57">
              <w:rPr>
                <w:rFonts w:cs="B Zar" w:hint="eastAsia"/>
                <w:sz w:val="28"/>
                <w:szCs w:val="28"/>
                <w:rtl/>
              </w:rPr>
              <w:t>اپ</w:t>
            </w:r>
            <w:r w:rsidRPr="00AC2B57">
              <w:rPr>
                <w:rFonts w:cs="B Zar" w:hint="cs"/>
                <w:sz w:val="28"/>
                <w:szCs w:val="28"/>
                <w:rtl/>
              </w:rPr>
              <w:t>ی</w:t>
            </w:r>
            <w:r w:rsidRPr="00AC2B57">
              <w:rPr>
                <w:rFonts w:cs="B Zar"/>
                <w:sz w:val="28"/>
                <w:szCs w:val="28"/>
                <w:rtl/>
              </w:rPr>
              <w:t xml:space="preserve"> </w:t>
            </w:r>
            <w:r w:rsidRPr="00AC2B57">
              <w:rPr>
                <w:rFonts w:cs="B Zar"/>
                <w:sz w:val="28"/>
                <w:szCs w:val="28"/>
                <w:rtl/>
                <w:lang w:bidi="fa-IR"/>
              </w:rPr>
              <w:t>۱۵۰</w:t>
            </w:r>
            <w:r w:rsidRPr="00AC2B57">
              <w:rPr>
                <w:rFonts w:cs="B Zar"/>
                <w:sz w:val="28"/>
                <w:szCs w:val="28"/>
                <w:rtl/>
              </w:rPr>
              <w:t xml:space="preserve">، آذر - اسفند </w:t>
            </w:r>
            <w:r w:rsidRPr="00AC2B57">
              <w:rPr>
                <w:rFonts w:cs="B Zar"/>
                <w:sz w:val="28"/>
                <w:szCs w:val="28"/>
                <w:rtl/>
                <w:lang w:bidi="fa-IR"/>
              </w:rPr>
              <w:t>۱۳۹۳)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</w:t>
            </w:r>
            <w:r w:rsidRPr="00AC2B57">
              <w:rPr>
                <w:rFonts w:cs="B Zar" w:hint="cs"/>
                <w:sz w:val="28"/>
                <w:szCs w:val="28"/>
                <w:rtl/>
              </w:rPr>
              <w:t xml:space="preserve"> لینک دسترسی </w:t>
            </w:r>
            <w:r w:rsidRPr="00AC2B57">
              <w:rPr>
                <w:rFonts w:cs="B Zar"/>
                <w:color w:val="7030A0"/>
                <w:sz w:val="28"/>
                <w:szCs w:val="28"/>
              </w:rPr>
              <w:t xml:space="preserve"> </w:t>
            </w:r>
            <w:hyperlink r:id="rId50" w:history="1">
              <w:r w:rsidR="00E70330" w:rsidRPr="00AC2B57">
                <w:rPr>
                  <w:rStyle w:val="Hyperlink"/>
                  <w:rFonts w:cs="B Zar"/>
                  <w:color w:val="7030A0"/>
                  <w:sz w:val="28"/>
                  <w:szCs w:val="28"/>
                </w:rPr>
                <w:t>http://jap.isca.ac.ir/article_269.html</w:t>
              </w:r>
            </w:hyperlink>
          </w:p>
        </w:tc>
      </w:tr>
      <w:tr w:rsidR="00C21D1B" w:rsidRPr="00AC2B57" w:rsidTr="00685398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C21D1B" w:rsidRPr="00AC2B57" w:rsidRDefault="00C21D1B" w:rsidP="00C21D1B">
            <w:pPr>
              <w:spacing w:line="276" w:lineRule="auto"/>
              <w:jc w:val="center"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یادداشت</w:t>
            </w:r>
            <w:r w:rsidRPr="00AC2B57">
              <w:rPr>
                <w:rFonts w:cs="B Zar" w:hint="cs"/>
                <w:b/>
                <w:bCs/>
                <w:sz w:val="28"/>
                <w:szCs w:val="28"/>
                <w:cs/>
                <w:lang w:bidi="fa-IR"/>
              </w:rPr>
              <w:t>‎</w:t>
            </w:r>
            <w:r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های مطبوعاتی</w:t>
            </w:r>
          </w:p>
        </w:tc>
      </w:tr>
      <w:tr w:rsidR="00C21D1B" w:rsidRPr="00AC2B57" w:rsidTr="00BF0CB0">
        <w:trPr>
          <w:trHeight w:val="696"/>
        </w:trPr>
        <w:tc>
          <w:tcPr>
            <w:tcW w:w="3844" w:type="dxa"/>
            <w:gridSpan w:val="5"/>
            <w:shd w:val="clear" w:color="auto" w:fill="auto"/>
          </w:tcPr>
          <w:p w:rsidR="00C21D1B" w:rsidRPr="00AC2B57" w:rsidRDefault="00C21D1B" w:rsidP="00C21D1B">
            <w:pPr>
              <w:spacing w:line="276" w:lineRule="auto"/>
              <w:jc w:val="center"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عنوان</w:t>
            </w:r>
          </w:p>
        </w:tc>
        <w:tc>
          <w:tcPr>
            <w:tcW w:w="4770" w:type="dxa"/>
            <w:gridSpan w:val="5"/>
            <w:shd w:val="clear" w:color="auto" w:fill="auto"/>
          </w:tcPr>
          <w:p w:rsidR="00C21D1B" w:rsidRPr="00AC2B57" w:rsidRDefault="00C21D1B" w:rsidP="00C21D1B">
            <w:pPr>
              <w:jc w:val="center"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تاریخ و محل نشر</w:t>
            </w:r>
          </w:p>
        </w:tc>
        <w:tc>
          <w:tcPr>
            <w:tcW w:w="3150" w:type="dxa"/>
            <w:shd w:val="clear" w:color="auto" w:fill="auto"/>
          </w:tcPr>
          <w:p w:rsidR="00C21D1B" w:rsidRPr="00AC2B57" w:rsidRDefault="00C21D1B" w:rsidP="00C21D1B">
            <w:pPr>
              <w:jc w:val="center"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لینک دسترسی</w:t>
            </w:r>
          </w:p>
        </w:tc>
      </w:tr>
      <w:tr w:rsidR="00C21D1B" w:rsidRPr="00AC2B57" w:rsidTr="00464B01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C21D1B" w:rsidRPr="00AC2B57" w:rsidRDefault="00C21D1B" w:rsidP="00464B01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150" w:after="300" w:line="276" w:lineRule="auto"/>
              <w:ind w:left="360"/>
              <w:outlineLvl w:val="0"/>
              <w:rPr>
                <w:rFonts w:cs="B Zar"/>
                <w:b/>
                <w:bCs/>
                <w:kern w:val="36"/>
                <w:sz w:val="28"/>
                <w:szCs w:val="28"/>
                <w:rtl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؛ </w:t>
            </w:r>
            <w:r w:rsidRPr="00AC2B57">
              <w:rPr>
                <w:rFonts w:cs="B Zar" w:hint="cs"/>
                <w:kern w:val="36"/>
                <w:sz w:val="28"/>
                <w:szCs w:val="28"/>
                <w:rtl/>
              </w:rPr>
              <w:t xml:space="preserve">مهم‌ترین مسئله جهان اسلام یأس و ناامیدی است؛ 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مصاحبه با روزنامه قدس آنلاین16 بهمن 1398</w:t>
            </w:r>
            <w:r w:rsidR="00464B01"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؛  </w:t>
            </w:r>
            <w:hyperlink r:id="rId51" w:history="1">
              <w:r w:rsidR="00464B01" w:rsidRPr="00AC2B57">
                <w:rPr>
                  <w:rStyle w:val="Hyperlink"/>
                  <w:rFonts w:cs="B Zar"/>
                  <w:b/>
                  <w:bCs/>
                  <w:color w:val="7030A0"/>
                  <w:kern w:val="36"/>
                  <w:sz w:val="28"/>
                  <w:szCs w:val="28"/>
                </w:rPr>
                <w:t>https://b2n.ir/863766</w:t>
              </w:r>
            </w:hyperlink>
            <w:r w:rsidR="00464B01" w:rsidRPr="00AC2B57">
              <w:rPr>
                <w:rFonts w:cs="B Zar" w:hint="cs"/>
                <w:b/>
                <w:bCs/>
                <w:color w:val="7030A0"/>
                <w:kern w:val="36"/>
                <w:sz w:val="28"/>
                <w:szCs w:val="28"/>
                <w:rtl/>
              </w:rPr>
              <w:t xml:space="preserve"> </w:t>
            </w:r>
          </w:p>
        </w:tc>
      </w:tr>
      <w:tr w:rsidR="00C21D1B" w:rsidRPr="00AC2B57" w:rsidTr="00464B01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C21D1B" w:rsidRPr="00AC2B57" w:rsidRDefault="00C21D1B" w:rsidP="00464B01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عاشورا و درس ثبات در هویت سیاسی،خبرگزاری فارس، 6/7/1396؛ لینک دسترسی</w:t>
            </w:r>
            <w:r w:rsidR="00464B01"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</w:t>
            </w:r>
            <w:hyperlink r:id="rId52" w:history="1">
              <w:r w:rsidR="00464B01" w:rsidRPr="00AC2B57">
                <w:rPr>
                  <w:rStyle w:val="Hyperlink"/>
                  <w:rFonts w:cs="B Zar"/>
                  <w:color w:val="7030A0"/>
                  <w:sz w:val="28"/>
                  <w:szCs w:val="28"/>
                  <w:lang w:bidi="fa-IR"/>
                </w:rPr>
                <w:t>https://b2n.ir/467242</w:t>
              </w:r>
            </w:hyperlink>
            <w:r w:rsidR="00464B01" w:rsidRPr="00AC2B57">
              <w:rPr>
                <w:rFonts w:cs="B Zar" w:hint="cs"/>
                <w:color w:val="7030A0"/>
                <w:sz w:val="28"/>
                <w:szCs w:val="28"/>
                <w:rtl/>
                <w:lang w:bidi="fa-IR"/>
              </w:rPr>
              <w:t xml:space="preserve"> </w:t>
            </w:r>
          </w:p>
        </w:tc>
      </w:tr>
      <w:tr w:rsidR="00C21D1B" w:rsidRPr="00AC2B57" w:rsidTr="00464B01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C21D1B" w:rsidRPr="00AC2B57" w:rsidRDefault="00C21D1B" w:rsidP="00C21D1B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="B Zar"/>
                <w:color w:val="7030A0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آنچه باید در باره مذاکره بدانیم؟خبرگزاری مهر، 13/7/1394؛ لینک دسترسی</w:t>
            </w:r>
            <w:r w:rsidR="00464B01"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؛ </w:t>
            </w:r>
          </w:p>
          <w:p w:rsidR="00C21D1B" w:rsidRPr="00AC2B57" w:rsidRDefault="007427BC" w:rsidP="00C21D1B">
            <w:pPr>
              <w:rPr>
                <w:rFonts w:cs="B Zar"/>
                <w:sz w:val="28"/>
                <w:szCs w:val="28"/>
                <w:rtl/>
                <w:lang w:bidi="fa-IR"/>
              </w:rPr>
            </w:pPr>
            <w:hyperlink r:id="rId53" w:history="1">
              <w:r w:rsidR="00C21D1B" w:rsidRPr="00AC2B57">
                <w:rPr>
                  <w:rStyle w:val="Hyperlink"/>
                  <w:rFonts w:cs="B Zar"/>
                  <w:color w:val="7030A0"/>
                  <w:sz w:val="28"/>
                  <w:szCs w:val="28"/>
                </w:rPr>
                <w:t>https://www.mehrnews.com/news/2930186/%D8%A2%D9%86%DA%86%D9%87-%D8%A8%D8%A7%DB%8C%D8%AF-%D8%AF%D8%B1%D8%A8%D8%A7%D8%B1%D9%87-%D9%85%D8%B0%D8%A7%DA%A9%D8%B1%D9%87-%D8%A8%D8%AF%D8%A7%D9%86%DB%8C%D9%85</w:t>
              </w:r>
            </w:hyperlink>
          </w:p>
        </w:tc>
      </w:tr>
      <w:tr w:rsidR="002C0E45" w:rsidRPr="00AC2B57" w:rsidTr="00464B01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C21D1B" w:rsidRPr="00AC2B57" w:rsidRDefault="00C21D1B" w:rsidP="00C21D1B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/>
                <w:sz w:val="28"/>
                <w:szCs w:val="28"/>
                <w:rtl/>
                <w:lang w:bidi="fa-IR"/>
              </w:rPr>
              <w:t>مردم در پاسخ به مد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AC2B57">
              <w:rPr>
                <w:rFonts w:cs="B Zar" w:hint="eastAsia"/>
                <w:sz w:val="28"/>
                <w:szCs w:val="28"/>
                <w:rtl/>
                <w:lang w:bidi="fa-IR"/>
              </w:rPr>
              <w:t>ر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AC2B57">
              <w:rPr>
                <w:rFonts w:cs="B Zar" w:hint="eastAsia"/>
                <w:sz w:val="28"/>
                <w:szCs w:val="28"/>
                <w:rtl/>
                <w:lang w:bidi="fa-IR"/>
              </w:rPr>
              <w:t>ت</w:t>
            </w:r>
            <w:r w:rsidRPr="00AC2B57">
              <w:rPr>
                <w:rFonts w:cs="B Zar"/>
                <w:sz w:val="28"/>
                <w:szCs w:val="28"/>
                <w:rtl/>
                <w:lang w:bidi="fa-IR"/>
              </w:rPr>
              <w:t xml:space="preserve"> تغ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یی</w:t>
            </w:r>
            <w:r w:rsidRPr="00AC2B57">
              <w:rPr>
                <w:rFonts w:cs="B Zar" w:hint="eastAsia"/>
                <w:sz w:val="28"/>
                <w:szCs w:val="28"/>
                <w:rtl/>
                <w:lang w:bidi="fa-IR"/>
              </w:rPr>
              <w:t>رات</w:t>
            </w:r>
            <w:r w:rsidRPr="00AC2B57">
              <w:rPr>
                <w:rFonts w:cs="B Zar"/>
                <w:sz w:val="28"/>
                <w:szCs w:val="28"/>
                <w:rtl/>
                <w:lang w:bidi="fa-IR"/>
              </w:rPr>
              <w:t xml:space="preserve"> اجتماع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AC2B57">
              <w:rPr>
                <w:rFonts w:cs="B Zar"/>
                <w:sz w:val="28"/>
                <w:szCs w:val="28"/>
                <w:rtl/>
                <w:lang w:bidi="fa-IR"/>
              </w:rPr>
              <w:t xml:space="preserve"> در جستجو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AC2B57">
              <w:rPr>
                <w:rFonts w:cs="B Zar"/>
                <w:sz w:val="28"/>
                <w:szCs w:val="28"/>
                <w:rtl/>
                <w:lang w:bidi="fa-IR"/>
              </w:rPr>
              <w:t xml:space="preserve"> مراجع جد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AC2B57">
              <w:rPr>
                <w:rFonts w:cs="B Zar" w:hint="eastAsia"/>
                <w:sz w:val="28"/>
                <w:szCs w:val="28"/>
                <w:rtl/>
                <w:lang w:bidi="fa-IR"/>
              </w:rPr>
              <w:t>د</w:t>
            </w:r>
            <w:r w:rsidRPr="00AC2B57">
              <w:rPr>
                <w:rFonts w:cs="B Zar"/>
                <w:sz w:val="28"/>
                <w:szCs w:val="28"/>
                <w:rtl/>
                <w:lang w:bidi="fa-IR"/>
              </w:rPr>
              <w:t xml:space="preserve"> هستند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؛ خبرگزاری مهر، تاریخ 21/5/1396؛ لینک دسترسی</w:t>
            </w:r>
          </w:p>
          <w:p w:rsidR="00C21D1B" w:rsidRPr="00AC2B57" w:rsidRDefault="007427BC" w:rsidP="00C21D1B">
            <w:pPr>
              <w:rPr>
                <w:rFonts w:cs="B Zar"/>
                <w:sz w:val="28"/>
                <w:szCs w:val="28"/>
                <w:rtl/>
                <w:lang w:bidi="fa-IR"/>
              </w:rPr>
            </w:pPr>
            <w:hyperlink r:id="rId54" w:history="1">
              <w:r w:rsidR="00C21D1B" w:rsidRPr="00AC2B57">
                <w:rPr>
                  <w:rStyle w:val="Hyperlink"/>
                  <w:rFonts w:cs="B Zar"/>
                  <w:color w:val="7030A0"/>
                  <w:sz w:val="28"/>
                  <w:szCs w:val="28"/>
                </w:rPr>
                <w:t>https://www.mehrnews.com/news/4048315/%D9%85%D8%B1%D8%AF%D9%85-%D8%AF%D8%B1-%D9%BE%D8%A7%D8%B3%D8%AE-%D8%A8%D9%87-%D9%85%D8%AF%DB%8C%D8%B1%DB%8C%D8%AA-%D8%AA%D8%BA%DB%8C%DB%8C%D8%B1%D8%A7%D8%AA-%D8%A7%D8%AC%D8%AA%D9%85%D8%A7%D8%B9%DB%8C-%D8%AF%D8%B1-%D8%AC%D8%B3%D8%AA%D8%AC%D9%88%DB%8C-%D9%85%D8%B1%D8%A7%D8%AC%D8%B9-%D8%AC%D8%AF%DB%8C%D8%AF-%D9%87%D8%B3%D8%AA%D9%86%D8%AF</w:t>
              </w:r>
            </w:hyperlink>
            <w:r w:rsidR="002C0E45" w:rsidRPr="00AC2B57">
              <w:rPr>
                <w:rStyle w:val="Hyperlink"/>
                <w:rFonts w:cs="B Zar" w:hint="cs"/>
                <w:color w:val="auto"/>
                <w:sz w:val="28"/>
                <w:szCs w:val="28"/>
                <w:rtl/>
              </w:rPr>
              <w:t xml:space="preserve"> </w:t>
            </w:r>
          </w:p>
        </w:tc>
      </w:tr>
      <w:tr w:rsidR="008F41C0" w:rsidRPr="00AC2B57" w:rsidTr="00464B01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8F41C0" w:rsidRPr="00AC2B57" w:rsidRDefault="008F41C0" w:rsidP="00E9607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اسلام مالایی و پیشرفت</w:t>
            </w:r>
            <w:r w:rsidR="00E96077"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، 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هفته نامه پنجره، شماره 178، شنبه 5مرداد 1392</w:t>
            </w:r>
            <w:r w:rsidR="00E96077"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؛ </w:t>
            </w:r>
          </w:p>
        </w:tc>
      </w:tr>
      <w:tr w:rsidR="002C0E45" w:rsidRPr="00AC2B57" w:rsidTr="00464B01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A679F0" w:rsidRPr="00AC2B57" w:rsidRDefault="00C01EF1" w:rsidP="00A679F0">
            <w:pPr>
              <w:pStyle w:val="ListParagraph"/>
              <w:numPr>
                <w:ilvl w:val="0"/>
                <w:numId w:val="2"/>
              </w:numPr>
              <w:rPr>
                <w:rFonts w:cs="B Zar"/>
                <w:color w:val="7030A0"/>
                <w:sz w:val="28"/>
                <w:szCs w:val="28"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اصول دهگانه اسلام تمدنی در مالزی؛</w:t>
            </w:r>
            <w:r w:rsidR="00A679F0"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خبرگزاری مهر، تاریخ 14/1/1396؛  لینک دسترسی</w:t>
            </w:r>
          </w:p>
          <w:p w:rsidR="008F41C0" w:rsidRPr="00AC2B57" w:rsidRDefault="007427BC" w:rsidP="00A679F0">
            <w:pPr>
              <w:bidi w:val="0"/>
              <w:rPr>
                <w:rFonts w:cs="B Zar"/>
                <w:sz w:val="28"/>
                <w:szCs w:val="28"/>
                <w:rtl/>
                <w:lang w:bidi="fa-IR"/>
              </w:rPr>
            </w:pPr>
            <w:hyperlink r:id="rId55" w:history="1">
              <w:r w:rsidR="00C01EF1" w:rsidRPr="00AC2B57">
                <w:rPr>
                  <w:rStyle w:val="Hyperlink"/>
                  <w:rFonts w:cs="B Zar"/>
                  <w:color w:val="7030A0"/>
                  <w:sz w:val="28"/>
                  <w:szCs w:val="28"/>
                </w:rPr>
                <w:t>http://www.talie.ir/%D8%A7%D8%B5%D9%88%D9%84-%D8%AF%D9%87%DA%AF%D8%A7%D9%86%D9%87-%D8%A7%D8%B3%D9%84%D8%A7%D9%85-%D8%AA%D9%85%D8%AF%D9%86%DB%8C-%D8%AF%D8%B1-%D9%85%D8%A7%D9%84%D8%B2%DB%8C/</w:t>
              </w:r>
            </w:hyperlink>
          </w:p>
        </w:tc>
      </w:tr>
      <w:tr w:rsidR="00C01EF1" w:rsidRPr="00AC2B57" w:rsidTr="00464B01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C01EF1" w:rsidRPr="00AC2B57" w:rsidRDefault="00C01EF1" w:rsidP="00C01EF1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تمدن و علوم انسانی؛ نمونه موردی روابط بین</w:t>
            </w:r>
            <w:r w:rsidRPr="00AC2B57">
              <w:rPr>
                <w:rFonts w:cs="B Zar"/>
                <w:sz w:val="28"/>
                <w:szCs w:val="28"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الملل؛ سایت علوم انسانی طلیعه. 2/12/1394</w:t>
            </w:r>
            <w:r w:rsidRPr="00AC2B57">
              <w:rPr>
                <w:rFonts w:cs="B Zar"/>
                <w:sz w:val="28"/>
                <w:szCs w:val="28"/>
              </w:rPr>
              <w:t xml:space="preserve"> </w:t>
            </w:r>
            <w:hyperlink r:id="rId56" w:history="1">
              <w:r w:rsidRPr="00AC2B57">
                <w:rPr>
                  <w:rStyle w:val="Hyperlink"/>
                  <w:rFonts w:cs="B Zar"/>
                  <w:color w:val="7030A0"/>
                  <w:sz w:val="28"/>
                  <w:szCs w:val="28"/>
                </w:rPr>
                <w:t>http://www.talie.ir/%d8%aa%d9%85%d8%af%d9%86-%d8%a7%d8%b3%d9%84%d8%a7%d9%85%db%8c-%d9%85%d8%af%d8%b1%d9%86-%d8%b3%d8%a8%d8%a8-%d8%a7%d8%b1%d8%aa%d9%82%d8%a7%db%8c-%d8%b3%d8%b7%d8%ad-%d8%b5%d9%84%d8%ad-%d8%af%d8%b1-%d8%ac/</w:t>
              </w:r>
            </w:hyperlink>
          </w:p>
        </w:tc>
      </w:tr>
      <w:tr w:rsidR="002C0E45" w:rsidRPr="00AC2B57" w:rsidTr="00464B01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AB7A88" w:rsidRPr="00AC2B57" w:rsidRDefault="00C01EF1" w:rsidP="00AB7A88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="B Zar"/>
                <w:sz w:val="28"/>
                <w:szCs w:val="28"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</w:rPr>
              <w:t xml:space="preserve">انقلاب اسلامی و شیعیان ترکیه، 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ماهانامه زمانه، شماره دی و بهمن 1391</w:t>
            </w:r>
            <w:r w:rsidR="00AB7A88" w:rsidRPr="00AC2B57">
              <w:rPr>
                <w:rFonts w:cs="B Zar" w:hint="cs"/>
                <w:sz w:val="28"/>
                <w:szCs w:val="28"/>
                <w:rtl/>
                <w:lang w:bidi="fa-IR"/>
              </w:rPr>
              <w:t>؛ لینک دسترسی</w:t>
            </w:r>
          </w:p>
          <w:p w:rsidR="00C01EF1" w:rsidRPr="00AC2B57" w:rsidRDefault="00AB7A88" w:rsidP="00AB7A88">
            <w:pPr>
              <w:bidi w:val="0"/>
              <w:spacing w:line="276" w:lineRule="auto"/>
              <w:ind w:left="360"/>
              <w:rPr>
                <w:rFonts w:cs="B Zar"/>
                <w:sz w:val="28"/>
                <w:szCs w:val="28"/>
                <w:lang w:bidi="fa-IR"/>
              </w:rPr>
            </w:pPr>
            <w:r w:rsidRPr="00AC2B57">
              <w:rPr>
                <w:rFonts w:cs="B Zar"/>
                <w:color w:val="7030A0"/>
                <w:sz w:val="28"/>
                <w:szCs w:val="28"/>
              </w:rPr>
              <w:t xml:space="preserve"> </w:t>
            </w:r>
            <w:hyperlink r:id="rId57" w:history="1">
              <w:r w:rsidRPr="00AC2B57">
                <w:rPr>
                  <w:rStyle w:val="Hyperlink"/>
                  <w:rFonts w:cs="B Zar"/>
                  <w:color w:val="7030A0"/>
                  <w:sz w:val="28"/>
                  <w:szCs w:val="28"/>
                </w:rPr>
                <w:t>https://www.magiran.com/volume/75692</w:t>
              </w:r>
            </w:hyperlink>
          </w:p>
        </w:tc>
      </w:tr>
      <w:tr w:rsidR="002C0E45" w:rsidRPr="00AC2B57" w:rsidTr="00464B01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C01EF1" w:rsidRPr="00AC2B57" w:rsidRDefault="006D3A86" w:rsidP="006D3A86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="B Zar"/>
                <w:b/>
                <w:bCs/>
                <w:sz w:val="28"/>
                <w:szCs w:val="28"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</w:rPr>
              <w:t xml:space="preserve">مروری بر مکاتب شرق شناسی </w:t>
            </w:r>
            <w:r w:rsidR="00C01EF1" w:rsidRPr="00AC2B57">
              <w:rPr>
                <w:rFonts w:cs="B Zar" w:hint="cs"/>
                <w:sz w:val="28"/>
                <w:szCs w:val="28"/>
                <w:rtl/>
              </w:rPr>
              <w:t>، دو</w:t>
            </w:r>
            <w:r w:rsidR="00C01EF1" w:rsidRPr="00AC2B57">
              <w:rPr>
                <w:rFonts w:cs="B Zar" w:hint="cs"/>
                <w:sz w:val="28"/>
                <w:szCs w:val="28"/>
                <w:rtl/>
                <w:cs/>
                <w:lang w:bidi="fa-IR"/>
              </w:rPr>
              <w:t>‎</w:t>
            </w:r>
            <w:r w:rsidR="00C01EF1" w:rsidRPr="00AC2B57">
              <w:rPr>
                <w:rFonts w:cs="B Zar" w:hint="cs"/>
                <w:sz w:val="28"/>
                <w:szCs w:val="28"/>
                <w:rtl/>
              </w:rPr>
              <w:t>هفته</w:t>
            </w:r>
            <w:r w:rsidR="00C01EF1" w:rsidRPr="00AC2B57">
              <w:rPr>
                <w:rFonts w:cs="B Zar" w:hint="cs"/>
                <w:sz w:val="28"/>
                <w:szCs w:val="28"/>
                <w:rtl/>
                <w:cs/>
                <w:lang w:bidi="fa-IR"/>
              </w:rPr>
              <w:t>‎</w:t>
            </w:r>
            <w:r w:rsidR="00C01EF1" w:rsidRPr="00AC2B57">
              <w:rPr>
                <w:rFonts w:cs="B Zar" w:hint="cs"/>
                <w:sz w:val="28"/>
                <w:szCs w:val="28"/>
                <w:rtl/>
              </w:rPr>
              <w:t>نامه پگاه حوزه،شماره290، 15آبان 1389</w:t>
            </w:r>
            <w:r w:rsidRPr="00AC2B57">
              <w:rPr>
                <w:rFonts w:cs="B Zar" w:hint="cs"/>
                <w:sz w:val="28"/>
                <w:szCs w:val="28"/>
                <w:rtl/>
              </w:rPr>
              <w:t xml:space="preserve">, لینک دسترسی </w:t>
            </w:r>
            <w:r w:rsidRPr="00AC2B57">
              <w:rPr>
                <w:rFonts w:cs="B Zar"/>
                <w:sz w:val="28"/>
                <w:szCs w:val="28"/>
              </w:rPr>
              <w:t xml:space="preserve"> </w:t>
            </w:r>
            <w:hyperlink r:id="rId58" w:history="1">
              <w:r w:rsidRPr="00AC2B57">
                <w:rPr>
                  <w:rStyle w:val="Hyperlink"/>
                  <w:rFonts w:cs="B Zar"/>
                  <w:color w:val="7030A0"/>
                  <w:sz w:val="28"/>
                  <w:szCs w:val="28"/>
                </w:rPr>
                <w:t>https://hawzah.net/fa/Magazine/View/3814/7572/94519/%D9%85%D8%A7-%D8%AF%D8%B1-%DA%86%D8%B4%D9%85-%D8%AF%DB%8C%DA%AF%D8%B1%D8%A7%D9%86</w:t>
              </w:r>
            </w:hyperlink>
          </w:p>
        </w:tc>
      </w:tr>
      <w:tr w:rsidR="00C01EF1" w:rsidRPr="00AC2B57" w:rsidTr="00464B01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C01EF1" w:rsidRPr="00AC2B57" w:rsidRDefault="00C01EF1" w:rsidP="00C01EF1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="B Zar"/>
                <w:b/>
                <w:bCs/>
                <w:sz w:val="28"/>
                <w:szCs w:val="28"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</w:rPr>
              <w:t>گام</w:t>
            </w:r>
            <w:r w:rsidRPr="00AC2B57">
              <w:rPr>
                <w:rFonts w:cs="B Zar" w:hint="cs"/>
                <w:sz w:val="28"/>
                <w:szCs w:val="28"/>
                <w:rtl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</w:rPr>
              <w:t>هایی که برداشته نشد، پگاه حوزه، ویژه نامه حوزه</w:t>
            </w:r>
            <w:r w:rsidRPr="00AC2B57">
              <w:rPr>
                <w:rFonts w:cs="B Zar" w:hint="cs"/>
                <w:sz w:val="28"/>
                <w:szCs w:val="28"/>
                <w:rtl/>
                <w:cs/>
              </w:rPr>
              <w:t xml:space="preserve">‎های دینی، </w:t>
            </w:r>
            <w:r w:rsidRPr="00AC2B57">
              <w:rPr>
                <w:rFonts w:cs="B Zar" w:hint="cs"/>
                <w:sz w:val="28"/>
                <w:szCs w:val="28"/>
                <w:rtl/>
              </w:rPr>
              <w:t>آذرماه 1389</w:t>
            </w:r>
          </w:p>
        </w:tc>
      </w:tr>
      <w:tr w:rsidR="002C0E45" w:rsidRPr="00AC2B57" w:rsidTr="00464B01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C01EF1" w:rsidRPr="00AC2B57" w:rsidRDefault="00C01EF1" w:rsidP="00C01EF1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="B Zar"/>
                <w:sz w:val="28"/>
                <w:szCs w:val="28"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</w:rPr>
              <w:t xml:space="preserve"> تحلیل گفتمانی اسلام هراسی در فضای قطبی</w:t>
            </w:r>
            <w:r w:rsidRPr="00AC2B57">
              <w:rPr>
                <w:rFonts w:cs="B Zar" w:hint="cs"/>
                <w:sz w:val="28"/>
                <w:szCs w:val="28"/>
                <w:rtl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</w:rPr>
              <w:t>گرایی، دوهفته</w:t>
            </w:r>
            <w:r w:rsidRPr="00AC2B57">
              <w:rPr>
                <w:rFonts w:cs="B Zar" w:hint="cs"/>
                <w:sz w:val="28"/>
                <w:szCs w:val="28"/>
                <w:rtl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</w:rPr>
              <w:t>نامه پگاه حوزه، شماره 296، دی  23/11/89</w:t>
            </w:r>
            <w:r w:rsidR="00063B5A" w:rsidRPr="00AC2B57">
              <w:rPr>
                <w:rFonts w:cs="B Zar" w:hint="cs"/>
                <w:sz w:val="28"/>
                <w:szCs w:val="28"/>
                <w:rtl/>
              </w:rPr>
              <w:t xml:space="preserve">؛ لینک دسترسی </w:t>
            </w:r>
            <w:r w:rsidR="00063B5A" w:rsidRPr="00AC2B57">
              <w:rPr>
                <w:rFonts w:cs="B Zar"/>
                <w:sz w:val="28"/>
                <w:szCs w:val="28"/>
              </w:rPr>
              <w:t xml:space="preserve"> </w:t>
            </w:r>
            <w:hyperlink r:id="rId59" w:history="1">
              <w:r w:rsidR="00063B5A" w:rsidRPr="00AC2B57">
                <w:rPr>
                  <w:rStyle w:val="Hyperlink"/>
                  <w:rFonts w:cs="B Zar"/>
                  <w:color w:val="7030A0"/>
                  <w:sz w:val="28"/>
                  <w:szCs w:val="28"/>
                </w:rPr>
                <w:t>https://hawzah.net/fa/Magazine/View/3814/7855/101350/%D8%AA%D8%AD%D9%84%DB%8C%D9%84-%DA%AF%D9%81%D8%AA%D9%85%D8%A7%D9%86%DB%8C-%D8%A7%D8%B3%D9%84%D8%A7%D9%85-%D9%87%D8%B1%D8%A7%D8%B3%DB%8C-%D8%AF%D8%B1-%D9%81%D8%B6%D8%A7%DB%8C-%D9%82%D8%B7%D8%A8%DB%8C-%DA%AF%D8%B1%D8%A7%DB%8C%DB%8C</w:t>
              </w:r>
            </w:hyperlink>
          </w:p>
        </w:tc>
      </w:tr>
      <w:tr w:rsidR="00C01EF1" w:rsidRPr="00AC2B57" w:rsidTr="00464B01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C01EF1" w:rsidRPr="00AC2B57" w:rsidRDefault="00C01EF1" w:rsidP="00C01EF1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="B Zar"/>
                <w:b/>
                <w:bCs/>
                <w:sz w:val="28"/>
                <w:szCs w:val="28"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</w:rPr>
              <w:t>جنبش</w:t>
            </w:r>
            <w:r w:rsidRPr="00AC2B57">
              <w:rPr>
                <w:rFonts w:cs="B Zar"/>
                <w:sz w:val="28"/>
                <w:szCs w:val="28"/>
                <w:cs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</w:rPr>
              <w:t>های همسو، بررسی تطبیقی انقلاب اسلامی، ترکیه و تحولات اخیر منطقه</w:t>
            </w:r>
            <w:r w:rsidRPr="00AC2B57">
              <w:rPr>
                <w:rFonts w:cs="B Zar"/>
                <w:sz w:val="28"/>
                <w:szCs w:val="28"/>
                <w:cs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</w:rPr>
              <w:t>ای، دوهفته</w:t>
            </w:r>
            <w:r w:rsidRPr="00AC2B57">
              <w:rPr>
                <w:rFonts w:cs="B Zar" w:hint="cs"/>
                <w:sz w:val="28"/>
                <w:szCs w:val="28"/>
                <w:rtl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</w:rPr>
              <w:t xml:space="preserve">نامه </w:t>
            </w:r>
            <w:r w:rsidR="006F33A0" w:rsidRPr="00AC2B57">
              <w:rPr>
                <w:rFonts w:cs="B Zar" w:hint="cs"/>
                <w:sz w:val="28"/>
                <w:szCs w:val="28"/>
                <w:rtl/>
              </w:rPr>
              <w:t xml:space="preserve">پگاه حوزه، شماره 301، 10/2/1390؛ لینک دسترسی </w:t>
            </w:r>
          </w:p>
          <w:p w:rsidR="006F33A0" w:rsidRPr="00AC2B57" w:rsidRDefault="007427BC" w:rsidP="006F33A0">
            <w:pPr>
              <w:pStyle w:val="ListParagraph"/>
              <w:spacing w:line="276" w:lineRule="auto"/>
              <w:rPr>
                <w:rFonts w:cs="B Zar"/>
                <w:b/>
                <w:bCs/>
                <w:sz w:val="28"/>
                <w:szCs w:val="28"/>
                <w:lang w:bidi="fa-IR"/>
              </w:rPr>
            </w:pPr>
            <w:hyperlink r:id="rId60" w:history="1">
              <w:r w:rsidR="006F33A0" w:rsidRPr="00AC2B57">
                <w:rPr>
                  <w:rStyle w:val="Hyperlink"/>
                  <w:rFonts w:cs="B Zar"/>
                  <w:color w:val="7030A0"/>
                  <w:sz w:val="28"/>
                  <w:szCs w:val="28"/>
                </w:rPr>
                <w:t>https://hawzah.net/fa/Magazine/View/3814/7581/94620/%D8%AC%D9%86%D8%A8%D8%B4-%D9%87%D8%A7%DB%8C-%D9%87%D9%85-%D8%B3%D9%88</w:t>
              </w:r>
            </w:hyperlink>
          </w:p>
        </w:tc>
      </w:tr>
      <w:tr w:rsidR="00C01EF1" w:rsidRPr="00AC2B57" w:rsidTr="00464B01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C01EF1" w:rsidRPr="00AC2B57" w:rsidRDefault="00C01EF1" w:rsidP="001E7C8D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="B Zar"/>
                <w:b/>
                <w:bCs/>
                <w:sz w:val="28"/>
                <w:szCs w:val="28"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</w:rPr>
              <w:t>الگوی اسلامی-ایرانی پیشرفت و ضرورت نگاه تمدنی، دوهفته</w:t>
            </w:r>
            <w:r w:rsidRPr="00AC2B57">
              <w:rPr>
                <w:rFonts w:cs="B Zar" w:hint="cs"/>
                <w:sz w:val="28"/>
                <w:szCs w:val="28"/>
                <w:rtl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</w:rPr>
              <w:t>نامه پگاه حوزه، شماره 304، 23/3/1390</w:t>
            </w:r>
            <w:r w:rsidR="00063B5A" w:rsidRPr="00AC2B57">
              <w:rPr>
                <w:rFonts w:cs="B Zar" w:hint="cs"/>
                <w:sz w:val="28"/>
                <w:szCs w:val="28"/>
                <w:rtl/>
              </w:rPr>
              <w:t xml:space="preserve">؛ لینک دسترسی </w:t>
            </w:r>
            <w:r w:rsidR="001E7C8D" w:rsidRPr="00AC2B57">
              <w:rPr>
                <w:rFonts w:cs="B Zar"/>
                <w:sz w:val="28"/>
                <w:szCs w:val="28"/>
                <w:rtl/>
              </w:rPr>
              <w:br/>
            </w:r>
            <w:r w:rsidR="00063B5A" w:rsidRPr="00AC2B57">
              <w:rPr>
                <w:rFonts w:cs="B Zar"/>
                <w:sz w:val="28"/>
                <w:szCs w:val="28"/>
              </w:rPr>
              <w:t xml:space="preserve"> </w:t>
            </w:r>
            <w:hyperlink r:id="rId61" w:history="1">
              <w:r w:rsidR="00063B5A" w:rsidRPr="00AC2B57">
                <w:rPr>
                  <w:rStyle w:val="Hyperlink"/>
                  <w:rFonts w:cs="B Zar"/>
                  <w:color w:val="7030A0"/>
                  <w:sz w:val="28"/>
                  <w:szCs w:val="28"/>
                </w:rPr>
                <w:t>https://hawzah.net/fa/Magazine/View/3814/7583/94643/%D8%A7%D9%84%DA%AF%D9%88%DB%8C-%D8%A7%D8%B3%D9%84%D8%A7%D9%85%DB%8C-%D8%A7%DB%8C%D8%B1%D8%A7%D9%86%DB%8C-%D9%BE%DB%8C%D8%B4%D8%B1%D9%81%D8%AA-%D9%88-%D8%B6%D8%B1%D9%88%D8%B1%D8%AA-%D9%86%DA%AF%D8%A7%D9%87-%D8%AA%D9%85%D8%AF%D9%86%DB%8C</w:t>
              </w:r>
            </w:hyperlink>
          </w:p>
        </w:tc>
      </w:tr>
      <w:tr w:rsidR="00C01EF1" w:rsidRPr="00AC2B57" w:rsidTr="00464B01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C01EF1" w:rsidRPr="00AC2B57" w:rsidRDefault="00C01EF1" w:rsidP="00C01EF1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="B Zar"/>
                <w:sz w:val="28"/>
                <w:szCs w:val="28"/>
                <w:rtl/>
              </w:rPr>
            </w:pPr>
            <w:r w:rsidRPr="00AC2B57">
              <w:rPr>
                <w:rFonts w:cs="B Zar" w:hint="cs"/>
                <w:sz w:val="28"/>
                <w:szCs w:val="28"/>
                <w:rtl/>
              </w:rPr>
              <w:t xml:space="preserve"> راهبرد مهار، دوهفته</w:t>
            </w:r>
            <w:r w:rsidRPr="00AC2B57">
              <w:rPr>
                <w:rFonts w:cs="B Zar" w:hint="cs"/>
                <w:sz w:val="28"/>
                <w:szCs w:val="28"/>
                <w:rtl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</w:rPr>
              <w:t>نامه پگاه حوزه، شماره 319  14دی1390</w:t>
            </w:r>
            <w:r w:rsidR="0078374B" w:rsidRPr="00AC2B57">
              <w:rPr>
                <w:rFonts w:cs="B Zar" w:hint="cs"/>
                <w:sz w:val="28"/>
                <w:szCs w:val="28"/>
                <w:rtl/>
              </w:rPr>
              <w:t xml:space="preserve"> لینک دسترسی؛ </w:t>
            </w:r>
            <w:r w:rsidR="0078374B" w:rsidRPr="00AC2B57">
              <w:rPr>
                <w:rFonts w:cs="B Zar"/>
                <w:color w:val="7030A0"/>
                <w:sz w:val="28"/>
                <w:szCs w:val="28"/>
              </w:rPr>
              <w:t xml:space="preserve"> </w:t>
            </w:r>
            <w:hyperlink r:id="rId62" w:history="1">
              <w:r w:rsidR="0078374B" w:rsidRPr="00AC2B57">
                <w:rPr>
                  <w:rStyle w:val="Hyperlink"/>
                  <w:rFonts w:cs="B Zar"/>
                  <w:color w:val="7030A0"/>
                  <w:sz w:val="28"/>
                  <w:szCs w:val="28"/>
                </w:rPr>
                <w:t>http://daftarmags.ir/Journal/Text/Pegah/Article/index.aspx?JournalNumber=319&amp;ArticleNumber=29829</w:t>
              </w:r>
            </w:hyperlink>
          </w:p>
        </w:tc>
      </w:tr>
      <w:tr w:rsidR="00C01EF1" w:rsidRPr="00AC2B57" w:rsidTr="00464B01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C01EF1" w:rsidRPr="00AC2B57" w:rsidRDefault="00C01EF1" w:rsidP="00C01EF1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="B Zar"/>
                <w:sz w:val="28"/>
                <w:szCs w:val="28"/>
                <w:rtl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بومی</w:t>
            </w:r>
            <w:r w:rsidRPr="00AC2B57">
              <w:rPr>
                <w:rFonts w:cs="B Zar" w:hint="cs"/>
                <w:sz w:val="28"/>
                <w:szCs w:val="28"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سازی علوم انسانی و نظام آموزشی پاسخگو، </w:t>
            </w:r>
            <w:r w:rsidRPr="00AC2B57">
              <w:rPr>
                <w:rFonts w:cs="B Zar" w:hint="cs"/>
                <w:sz w:val="28"/>
                <w:szCs w:val="28"/>
                <w:rtl/>
              </w:rPr>
              <w:t>دوهفته</w:t>
            </w:r>
            <w:r w:rsidRPr="00AC2B57">
              <w:rPr>
                <w:rFonts w:cs="B Zar" w:hint="cs"/>
                <w:sz w:val="28"/>
                <w:szCs w:val="28"/>
                <w:rtl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</w:rPr>
              <w:t>نامه پگاه حوزه،شماره310، 6شهریور 1390</w:t>
            </w:r>
            <w:r w:rsidR="0078374B" w:rsidRPr="00AC2B57">
              <w:rPr>
                <w:rFonts w:cs="B Zar" w:hint="cs"/>
                <w:sz w:val="28"/>
                <w:szCs w:val="28"/>
                <w:rtl/>
              </w:rPr>
              <w:t xml:space="preserve">؛ لینک دسترسی </w:t>
            </w:r>
            <w:r w:rsidR="0078374B" w:rsidRPr="00AC2B57">
              <w:rPr>
                <w:rFonts w:cs="B Zar"/>
                <w:sz w:val="28"/>
                <w:szCs w:val="28"/>
              </w:rPr>
              <w:t xml:space="preserve"> </w:t>
            </w:r>
            <w:hyperlink r:id="rId63" w:history="1">
              <w:r w:rsidR="0078374B" w:rsidRPr="00AC2B57">
                <w:rPr>
                  <w:rStyle w:val="Hyperlink"/>
                  <w:rFonts w:cs="B Zar"/>
                  <w:color w:val="7030A0"/>
                  <w:sz w:val="28"/>
                  <w:szCs w:val="28"/>
                </w:rPr>
                <w:t>https://hawzah.net/fa/Magazine/View/3814/7589/94715/%D8%A8%D9%88%D9%85%DB%8C-%D8%B3%D8%A7%D8%B2%DB%8C-%D8%B9%D9%84%D9%88%D9%85-%D8%A7%D9%86%D8%B3%D8%A7%D9%86%DB%8C-%D9%88-%D9%86%D8%B8%D8%A7%D9%85-%D8%A2%D9%85%D9%88%D8%B2%D8%B4%DB%8C-%D9%BE%D8%A7%D8%B3%D8%AE%DA%AF%D9%88</w:t>
              </w:r>
            </w:hyperlink>
          </w:p>
        </w:tc>
      </w:tr>
      <w:tr w:rsidR="00C01EF1" w:rsidRPr="00AC2B57" w:rsidTr="00464B01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C01EF1" w:rsidRPr="00AC2B57" w:rsidRDefault="00C01EF1" w:rsidP="00C01EF1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</w:rPr>
              <w:t xml:space="preserve"> انقلاب </w:t>
            </w:r>
            <w:r w:rsidRPr="00AC2B57">
              <w:rPr>
                <w:rFonts w:cs="B Zar" w:hint="cs"/>
                <w:sz w:val="28"/>
                <w:szCs w:val="28"/>
                <w:rtl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</w:rPr>
              <w:t>اسلامی و جنبش</w:t>
            </w:r>
            <w:r w:rsidRPr="00AC2B57">
              <w:rPr>
                <w:rFonts w:cs="B Zar" w:hint="cs"/>
                <w:sz w:val="28"/>
                <w:szCs w:val="28"/>
                <w:rtl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</w:rPr>
              <w:t xml:space="preserve">های سیاسی </w:t>
            </w:r>
            <w:r w:rsidRPr="00AC2B57">
              <w:rPr>
                <w:rFonts w:cs="B Zar" w:hint="cs"/>
                <w:sz w:val="28"/>
                <w:szCs w:val="28"/>
                <w:rtl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</w:rPr>
              <w:t>اجتماعی ترکیه، دوهفته</w:t>
            </w:r>
            <w:r w:rsidRPr="00AC2B57">
              <w:rPr>
                <w:rFonts w:cs="B Zar" w:hint="cs"/>
                <w:sz w:val="28"/>
                <w:szCs w:val="28"/>
                <w:rtl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</w:rPr>
              <w:t xml:space="preserve">نامه پگاه حوزه، 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شماره 313،  شنبه 7آبان 1390</w:t>
            </w:r>
            <w:r w:rsidR="0078374B"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؛ لینک دسترسی </w:t>
            </w:r>
            <w:hyperlink r:id="rId64" w:history="1">
              <w:r w:rsidR="0078374B" w:rsidRPr="00AC2B57">
                <w:rPr>
                  <w:rStyle w:val="Hyperlink"/>
                  <w:rFonts w:cs="B Zar"/>
                  <w:color w:val="7030A0"/>
                  <w:sz w:val="28"/>
                  <w:szCs w:val="28"/>
                </w:rPr>
                <w:t>https://hawzah.net/fa/Magazine/View/3814/7851/101289/%D8%A7%D9%86%D9%82%D9%84%D8%A7%D8%A8-%D8%A7%D8%B3%D9%84%D8%A7%D9%85%DB%8C-%D9%88-%D8%AC%D9%86%D8%A8%D8%B4-%D9%87%D8%A7%DB%8C-%D8%B3%DB%8C%D8%A7%D8%B3%DB%8C%D8%8C-%D8%A7%D8%AC%D8%AA%D9%85%D8%A7%D8%B9%DB%8C-%D8%AA%D8%B1%DA%A9%DB%8C%D9%87</w:t>
              </w:r>
            </w:hyperlink>
          </w:p>
        </w:tc>
      </w:tr>
      <w:tr w:rsidR="00C01EF1" w:rsidRPr="00AC2B57" w:rsidTr="00464B01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C01EF1" w:rsidRPr="00AC2B57" w:rsidRDefault="00C01EF1" w:rsidP="00C01EF1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="B Zar"/>
                <w:sz w:val="28"/>
                <w:szCs w:val="28"/>
              </w:rPr>
            </w:pPr>
            <w:r w:rsidRPr="00AC2B57">
              <w:rPr>
                <w:rFonts w:cs="B Zar" w:hint="cs"/>
                <w:sz w:val="28"/>
                <w:szCs w:val="28"/>
                <w:rtl/>
              </w:rPr>
              <w:t>ما و خرافه پرستی، دوهفته</w:t>
            </w:r>
            <w:r w:rsidRPr="00AC2B57">
              <w:rPr>
                <w:rFonts w:cs="B Zar" w:hint="cs"/>
                <w:sz w:val="28"/>
                <w:szCs w:val="28"/>
                <w:rtl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</w:rPr>
              <w:t>نامه پگاه حوزه، شماره 308،  29/5/1390</w:t>
            </w:r>
            <w:r w:rsidR="00063B5A" w:rsidRPr="00AC2B57">
              <w:rPr>
                <w:rFonts w:cs="B Zar" w:hint="cs"/>
                <w:sz w:val="28"/>
                <w:szCs w:val="28"/>
                <w:rtl/>
              </w:rPr>
              <w:t xml:space="preserve"> لینک دسترسی </w:t>
            </w:r>
            <w:r w:rsidR="00063B5A" w:rsidRPr="00AC2B57">
              <w:rPr>
                <w:rFonts w:cs="B Zar"/>
                <w:sz w:val="28"/>
                <w:szCs w:val="28"/>
              </w:rPr>
              <w:t xml:space="preserve"> </w:t>
            </w:r>
            <w:hyperlink r:id="rId65" w:history="1">
              <w:r w:rsidR="00063B5A" w:rsidRPr="00AC2B57">
                <w:rPr>
                  <w:rStyle w:val="Hyperlink"/>
                  <w:rFonts w:cs="B Zar"/>
                  <w:color w:val="7030A0"/>
                  <w:sz w:val="28"/>
                  <w:szCs w:val="28"/>
                </w:rPr>
                <w:t>https://hawzah.net/fa/Magazine/View/3814/7587/94692/%D9%85%D8%A7-%D9%88-%D8%AE%D8%B1%D8%A7%D9%81%D9%87-%D9%BE%D8%B1%D8%B3%D8%AA%DB%8C</w:t>
              </w:r>
            </w:hyperlink>
          </w:p>
        </w:tc>
      </w:tr>
      <w:tr w:rsidR="002C0E45" w:rsidRPr="00AC2B57" w:rsidTr="00464B01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C01EF1" w:rsidRPr="00AC2B57" w:rsidRDefault="00C01EF1" w:rsidP="002C0E45">
            <w:pPr>
              <w:pStyle w:val="ListParagraph"/>
              <w:numPr>
                <w:ilvl w:val="0"/>
                <w:numId w:val="2"/>
              </w:numPr>
              <w:bidi w:val="0"/>
              <w:spacing w:line="276" w:lineRule="auto"/>
              <w:rPr>
                <w:rFonts w:cs="B Zar"/>
                <w:sz w:val="28"/>
                <w:szCs w:val="28"/>
                <w:rtl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هویت، تمدن؛ و الگوی اسلامی ایرانی پیشرفت، </w:t>
            </w:r>
            <w:r w:rsidRPr="00AC2B57">
              <w:rPr>
                <w:rFonts w:cs="B Zar" w:hint="cs"/>
                <w:sz w:val="28"/>
                <w:szCs w:val="28"/>
                <w:rtl/>
              </w:rPr>
              <w:t>دوهفته</w:t>
            </w:r>
            <w:r w:rsidRPr="00AC2B57">
              <w:rPr>
                <w:rFonts w:cs="B Zar" w:hint="cs"/>
                <w:sz w:val="28"/>
                <w:szCs w:val="28"/>
                <w:rtl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</w:rPr>
              <w:t>نامه پگاه حوزه، شماره 309،  12/6/ 1390</w:t>
            </w:r>
            <w:r w:rsidR="00063B5A" w:rsidRPr="00AC2B57">
              <w:rPr>
                <w:rFonts w:cs="B Zar" w:hint="cs"/>
                <w:sz w:val="28"/>
                <w:szCs w:val="28"/>
                <w:rtl/>
              </w:rPr>
              <w:t>؛  لینک دسترسی</w:t>
            </w:r>
            <w:r w:rsidR="00063B5A" w:rsidRPr="00AC2B57">
              <w:rPr>
                <w:rFonts w:cs="B Zar"/>
                <w:sz w:val="28"/>
                <w:szCs w:val="28"/>
              </w:rPr>
              <w:t xml:space="preserve"> </w:t>
            </w:r>
            <w:hyperlink r:id="rId66" w:history="1">
              <w:r w:rsidR="00063B5A" w:rsidRPr="00AC2B57">
                <w:rPr>
                  <w:rStyle w:val="Hyperlink"/>
                  <w:rFonts w:cs="B Zar"/>
                  <w:color w:val="7030A0"/>
                  <w:sz w:val="28"/>
                  <w:szCs w:val="28"/>
                </w:rPr>
                <w:t>https://hawzah.net/fa/Magazine/View/3814/7588/94702/%D9%87%D9%88%DB%8C%D8%AA%D8%8C-%D8%AA%D9%85%D8%AF%D9%86-%D9%88-%D8%A7%D9%84%DA%AF%D9%88%DB%8C-%D8%A7%D8%B3%D9%84%D8%A7%D9%85%DB%8C-%D8%A7%DB%8C%D8%B1%D8%A7%D9%86%DB%8C-%D9%BE%DB%8C%D8%B4%D8%B1%D9%81%D8%AA</w:t>
              </w:r>
            </w:hyperlink>
          </w:p>
        </w:tc>
      </w:tr>
      <w:tr w:rsidR="00C01EF1" w:rsidRPr="00AC2B57" w:rsidTr="00464B01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C01EF1" w:rsidRPr="00AC2B57" w:rsidRDefault="00C01EF1" w:rsidP="00C01EF1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="B Zar"/>
                <w:b/>
                <w:bCs/>
                <w:sz w:val="28"/>
                <w:szCs w:val="28"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</w:rPr>
              <w:t>فراسوی</w:t>
            </w:r>
            <w:r w:rsidRPr="00AC2B57">
              <w:rPr>
                <w:rFonts w:cs="B Zar" w:hint="cs"/>
                <w:sz w:val="28"/>
                <w:szCs w:val="28"/>
                <w:rtl/>
                <w:cs/>
                <w:lang w:bidi="fa-IR"/>
              </w:rPr>
              <w:t xml:space="preserve">‎ </w:t>
            </w:r>
            <w:r w:rsidRPr="00AC2B57">
              <w:rPr>
                <w:rFonts w:cs="B Zar" w:hint="cs"/>
                <w:sz w:val="28"/>
                <w:szCs w:val="28"/>
                <w:rtl/>
              </w:rPr>
              <w:t>حصارها(مروری برمکتب انتقادی)، روزنامه فرهیختگان، 27/6/89.</w:t>
            </w:r>
          </w:p>
        </w:tc>
      </w:tr>
      <w:tr w:rsidR="00C01EF1" w:rsidRPr="00AC2B57" w:rsidTr="00464B01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C01EF1" w:rsidRPr="00AC2B57" w:rsidRDefault="00C01EF1" w:rsidP="00C01EF1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="B Zar"/>
                <w:b/>
                <w:bCs/>
                <w:sz w:val="28"/>
                <w:szCs w:val="28"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ar-BH"/>
              </w:rPr>
              <w:t>مرثيه</w:t>
            </w:r>
            <w:r w:rsidRPr="00AC2B57">
              <w:rPr>
                <w:rFonts w:cs="B Zar"/>
                <w:sz w:val="28"/>
                <w:szCs w:val="28"/>
                <w:cs/>
                <w:lang w:bidi="ar-BH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  <w:lang w:bidi="ar-BH"/>
              </w:rPr>
              <w:t xml:space="preserve">اي براي دونفر، </w:t>
            </w:r>
            <w:r w:rsidRPr="00AC2B57">
              <w:rPr>
                <w:rFonts w:cs="B Zar" w:hint="cs"/>
                <w:sz w:val="28"/>
                <w:szCs w:val="28"/>
                <w:rtl/>
              </w:rPr>
              <w:t xml:space="preserve">روزنامه </w:t>
            </w:r>
            <w:r w:rsidRPr="00AC2B57">
              <w:rPr>
                <w:rFonts w:cs="B Zar" w:hint="cs"/>
                <w:sz w:val="28"/>
                <w:szCs w:val="28"/>
                <w:rtl/>
                <w:lang w:bidi="ar-BH"/>
              </w:rPr>
              <w:t>فرهيخت</w:t>
            </w:r>
            <w:r w:rsidRPr="00AC2B57">
              <w:rPr>
                <w:rFonts w:cs="B Zar" w:hint="cs"/>
                <w:sz w:val="28"/>
                <w:szCs w:val="28"/>
                <w:rtl/>
              </w:rPr>
              <w:t>گان، 28/7/89</w:t>
            </w:r>
          </w:p>
        </w:tc>
      </w:tr>
      <w:tr w:rsidR="00C01EF1" w:rsidRPr="00AC2B57" w:rsidTr="00464B01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C01EF1" w:rsidRPr="00AC2B57" w:rsidRDefault="00C01EF1" w:rsidP="00C01EF1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="B Zar"/>
                <w:b/>
                <w:bCs/>
                <w:sz w:val="28"/>
                <w:szCs w:val="28"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</w:rPr>
              <w:t>تنها مرگ است که....، روزنامه فرهیختگان، 6/8/89</w:t>
            </w:r>
          </w:p>
        </w:tc>
      </w:tr>
      <w:tr w:rsidR="00C01EF1" w:rsidRPr="00AC2B57" w:rsidTr="00464B01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C01EF1" w:rsidRPr="00AC2B57" w:rsidRDefault="00C01EF1" w:rsidP="00C01EF1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="B Zar"/>
                <w:b/>
                <w:bCs/>
                <w:sz w:val="28"/>
                <w:szCs w:val="28"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</w:rPr>
              <w:t xml:space="preserve"> باران و آسمان، روزنامه  فرهیختگان، 19/8/89</w:t>
            </w:r>
          </w:p>
        </w:tc>
      </w:tr>
      <w:tr w:rsidR="00C01EF1" w:rsidRPr="00AC2B57" w:rsidTr="00464B01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C01EF1" w:rsidRPr="00AC2B57" w:rsidRDefault="00C01EF1" w:rsidP="00C01EF1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="B Zar"/>
                <w:b/>
                <w:bCs/>
                <w:sz w:val="28"/>
                <w:szCs w:val="28"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</w:rPr>
              <w:t xml:space="preserve"> آزادی، مقاومت، روابط بین</w:t>
            </w:r>
            <w:r w:rsidRPr="00AC2B57">
              <w:rPr>
                <w:rFonts w:cs="B Zar" w:hint="cs"/>
                <w:sz w:val="28"/>
                <w:szCs w:val="28"/>
                <w:rtl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</w:rPr>
              <w:t>الملل، روزنامه فرهیختگان، 24/8/89</w:t>
            </w:r>
          </w:p>
        </w:tc>
      </w:tr>
      <w:tr w:rsidR="00C01EF1" w:rsidRPr="00AC2B57" w:rsidTr="00464B01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C01EF1" w:rsidRPr="00AC2B57" w:rsidRDefault="00C01EF1" w:rsidP="00C01EF1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="B Zar"/>
                <w:b/>
                <w:bCs/>
                <w:sz w:val="28"/>
                <w:szCs w:val="28"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</w:rPr>
              <w:t>کارکردهای اجتماعی عزاداری، روزنامه فرهیختگان،24/9/89.</w:t>
            </w:r>
          </w:p>
        </w:tc>
      </w:tr>
      <w:tr w:rsidR="00C01EF1" w:rsidRPr="00AC2B57" w:rsidTr="00464B01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C01EF1" w:rsidRPr="00AC2B57" w:rsidRDefault="00C01EF1" w:rsidP="00C01EF1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="B Zar"/>
                <w:b/>
                <w:bCs/>
                <w:sz w:val="28"/>
                <w:szCs w:val="28"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</w:rPr>
              <w:t>بومی</w:t>
            </w:r>
            <w:r w:rsidRPr="00AC2B57">
              <w:rPr>
                <w:rFonts w:cs="B Zar" w:hint="cs"/>
                <w:sz w:val="28"/>
                <w:szCs w:val="28"/>
                <w:rtl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</w:rPr>
              <w:t>سازی علوم انسانی، روزنامه فرهیختگان،15/10/1389.</w:t>
            </w:r>
          </w:p>
        </w:tc>
      </w:tr>
      <w:tr w:rsidR="00C01EF1" w:rsidRPr="00AC2B57" w:rsidTr="00464B01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C01EF1" w:rsidRPr="00AC2B57" w:rsidRDefault="00C01EF1" w:rsidP="00C01EF1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="B Zar"/>
                <w:b/>
                <w:bCs/>
                <w:sz w:val="28"/>
                <w:szCs w:val="28"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</w:rPr>
              <w:t>هویت</w:t>
            </w:r>
            <w:r w:rsidRPr="00AC2B57">
              <w:rPr>
                <w:rFonts w:cs="B Zar" w:hint="cs"/>
                <w:sz w:val="28"/>
                <w:szCs w:val="28"/>
                <w:rtl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</w:rPr>
              <w:t>سازی اجتماعی،روزنامه فرهیختگان،25/10/1389</w:t>
            </w:r>
          </w:p>
        </w:tc>
      </w:tr>
      <w:tr w:rsidR="00C01EF1" w:rsidRPr="00AC2B57" w:rsidTr="00464B01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C01EF1" w:rsidRPr="00AC2B57" w:rsidRDefault="00C01EF1" w:rsidP="00C01EF1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="B Zar"/>
                <w:b/>
                <w:bCs/>
                <w:sz w:val="28"/>
                <w:szCs w:val="28"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</w:rPr>
              <w:t xml:space="preserve"> زندان هم می</w:t>
            </w:r>
            <w:r w:rsidRPr="00AC2B57">
              <w:rPr>
                <w:rFonts w:cs="B Zar"/>
                <w:sz w:val="28"/>
                <w:szCs w:val="28"/>
                <w:cs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</w:rPr>
              <w:t>تواند به جامعه</w:t>
            </w:r>
            <w:r w:rsidRPr="00AC2B57">
              <w:rPr>
                <w:rFonts w:cs="B Zar" w:hint="cs"/>
                <w:sz w:val="28"/>
                <w:szCs w:val="28"/>
                <w:rtl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</w:rPr>
              <w:t>پذیری بینجامد، روزنامه فرهیختگان،27/11/1389</w:t>
            </w:r>
          </w:p>
        </w:tc>
      </w:tr>
      <w:tr w:rsidR="00C01EF1" w:rsidRPr="00AC2B57" w:rsidTr="00464B01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C01EF1" w:rsidRPr="00AC2B57" w:rsidRDefault="00C01EF1" w:rsidP="00C01EF1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="B Zar"/>
                <w:b/>
                <w:bCs/>
                <w:sz w:val="28"/>
                <w:szCs w:val="28"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</w:rPr>
              <w:t xml:space="preserve"> جهانی که پست</w:t>
            </w:r>
            <w:r w:rsidRPr="00AC2B57">
              <w:rPr>
                <w:rFonts w:cs="B Zar" w:hint="cs"/>
                <w:sz w:val="28"/>
                <w:szCs w:val="28"/>
                <w:rtl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</w:rPr>
              <w:t>مدرن بود؟، روزنامه فرهیختگان، 24/5/89.</w:t>
            </w:r>
          </w:p>
        </w:tc>
      </w:tr>
      <w:tr w:rsidR="00C01EF1" w:rsidRPr="00AC2B57" w:rsidTr="00464B01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C01EF1" w:rsidRPr="00AC2B57" w:rsidRDefault="00C01EF1" w:rsidP="00C01EF1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="B Zar"/>
                <w:b/>
                <w:bCs/>
                <w:sz w:val="28"/>
                <w:szCs w:val="28"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</w:rPr>
              <w:t>اشک</w:t>
            </w:r>
            <w:r w:rsidRPr="00AC2B57">
              <w:rPr>
                <w:rFonts w:cs="B Zar" w:hint="cs"/>
                <w:sz w:val="28"/>
                <w:szCs w:val="28"/>
                <w:rtl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</w:rPr>
              <w:t>های</w:t>
            </w:r>
            <w:r w:rsidRPr="00AC2B57">
              <w:rPr>
                <w:rFonts w:cs="B Zar" w:hint="cs"/>
                <w:sz w:val="28"/>
                <w:szCs w:val="28"/>
                <w:rtl/>
                <w:cs/>
                <w:lang w:bidi="fa-IR"/>
              </w:rPr>
              <w:t xml:space="preserve">‎ </w:t>
            </w:r>
            <w:r w:rsidRPr="00AC2B57">
              <w:rPr>
                <w:rFonts w:cs="B Zar" w:hint="cs"/>
                <w:sz w:val="28"/>
                <w:szCs w:val="28"/>
                <w:rtl/>
              </w:rPr>
              <w:t>فیلسوف،روزنامه فرهیختگان، 27/5/89</w:t>
            </w:r>
          </w:p>
        </w:tc>
      </w:tr>
      <w:tr w:rsidR="00C01EF1" w:rsidRPr="00AC2B57" w:rsidTr="00464B01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C01EF1" w:rsidRPr="00AC2B57" w:rsidRDefault="00C01EF1" w:rsidP="00C01EF1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="B Zar"/>
                <w:b/>
                <w:bCs/>
                <w:sz w:val="28"/>
                <w:szCs w:val="28"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</w:rPr>
              <w:t>جنگ صلیبی در عصر پست مدرن، روزنامه مردم سالاری، 10/3/89</w:t>
            </w:r>
          </w:p>
        </w:tc>
      </w:tr>
      <w:tr w:rsidR="00C01EF1" w:rsidRPr="00AC2B57" w:rsidTr="00464B01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C01EF1" w:rsidRPr="00AC2B57" w:rsidRDefault="00C01EF1" w:rsidP="00C01EF1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="B Zar"/>
                <w:b/>
                <w:bCs/>
                <w:sz w:val="28"/>
                <w:szCs w:val="28"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</w:rPr>
              <w:t>تحلیل گفتمانی دیپلماسی فرهنگی جمهوری اسلامی ایران،روزنامه مردم سالاری.17/3/89</w:t>
            </w:r>
          </w:p>
        </w:tc>
      </w:tr>
      <w:tr w:rsidR="00C21D1B" w:rsidRPr="00AC2B57" w:rsidTr="00685398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C21D1B" w:rsidRPr="00AC2B57" w:rsidRDefault="00C21D1B" w:rsidP="00C21D1B">
            <w:pPr>
              <w:jc w:val="center"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مقاله در دائره المعارف</w:t>
            </w:r>
            <w:r w:rsidR="0001252B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، دانشنامه</w:t>
            </w:r>
            <w:r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 xml:space="preserve"> (مدخل)</w:t>
            </w:r>
          </w:p>
        </w:tc>
      </w:tr>
      <w:tr w:rsidR="00A6442D" w:rsidRPr="00AC2B57" w:rsidTr="00685398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A6442D" w:rsidRPr="00AC2B57" w:rsidRDefault="00A6442D" w:rsidP="00A6442D">
            <w:pPr>
              <w:pStyle w:val="ListParagraph"/>
              <w:numPr>
                <w:ilvl w:val="0"/>
                <w:numId w:val="26"/>
              </w:numPr>
              <w:rPr>
                <w:rFonts w:cs="B Zar"/>
                <w:b/>
                <w:bCs/>
                <w:color w:val="4F81BD" w:themeColor="accent1"/>
                <w:sz w:val="28"/>
                <w:szCs w:val="28"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</w:rPr>
              <w:t>رئالیسم تهاجمی؛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پژوهشکده باقرالعلوم، فرهنگ</w:t>
            </w:r>
            <w:r w:rsidRPr="00AC2B57">
              <w:rPr>
                <w:rFonts w:cs="B Zar" w:hint="cs"/>
                <w:sz w:val="28"/>
                <w:szCs w:val="28"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نامه علوم انسانی و اسلامی  لینک دسترسی</w:t>
            </w:r>
          </w:p>
          <w:p w:rsidR="00A6442D" w:rsidRPr="00AC2B57" w:rsidRDefault="007427BC" w:rsidP="00A6442D">
            <w:pPr>
              <w:bidi w:val="0"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hyperlink r:id="rId67" w:history="1">
              <w:r w:rsidR="00A6442D" w:rsidRPr="00AC2B57">
                <w:rPr>
                  <w:rStyle w:val="Hyperlink"/>
                  <w:rFonts w:cs="B Zar"/>
                  <w:color w:val="4F81BD" w:themeColor="accent1"/>
                  <w:sz w:val="28"/>
                  <w:szCs w:val="28"/>
                </w:rPr>
                <w:t>http://pajoohe.ir/%D8%B1%D8%A6%D8%A7%D9%84%DB%8C%D8%B3%D9%85-%D8%AA%D9%87%D8%A7%D8%AC%D9%85%DB%8C-Offensive-Realism__a-44434.aspx</w:t>
              </w:r>
            </w:hyperlink>
          </w:p>
        </w:tc>
      </w:tr>
      <w:tr w:rsidR="00E75E1F" w:rsidRPr="00AC2B57" w:rsidTr="00464B01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A6442D" w:rsidRPr="00AC2B57" w:rsidRDefault="00A6442D" w:rsidP="00A6442D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cs="B Zar"/>
                <w:sz w:val="28"/>
                <w:szCs w:val="28"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</w:rPr>
              <w:t>رئالیسم تدافعی؛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پژوهشکده باقرالعلوم، فرهنگ</w:t>
            </w:r>
            <w:r w:rsidRPr="00AC2B57">
              <w:rPr>
                <w:rFonts w:cs="B Zar" w:hint="cs"/>
                <w:sz w:val="28"/>
                <w:szCs w:val="28"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نامه علوم انسانی و اسلامی</w:t>
            </w:r>
            <w:r w:rsidRPr="00AC2B57">
              <w:rPr>
                <w:rFonts w:cs="B Zar" w:hint="cs"/>
                <w:sz w:val="28"/>
                <w:szCs w:val="28"/>
                <w:rtl/>
              </w:rPr>
              <w:t xml:space="preserve">  لینک دسترسی</w:t>
            </w:r>
          </w:p>
          <w:p w:rsidR="00E75E1F" w:rsidRPr="00AC2B57" w:rsidRDefault="007427BC" w:rsidP="001E7C8D">
            <w:pPr>
              <w:bidi w:val="0"/>
              <w:rPr>
                <w:rFonts w:cs="B Zar"/>
                <w:sz w:val="28"/>
                <w:szCs w:val="28"/>
                <w:lang w:bidi="fa-IR"/>
              </w:rPr>
            </w:pPr>
            <w:hyperlink r:id="rId68" w:history="1">
              <w:r w:rsidR="00A6442D" w:rsidRPr="00AC2B57">
                <w:rPr>
                  <w:rStyle w:val="Hyperlink"/>
                  <w:rFonts w:cs="B Zar"/>
                  <w:color w:val="4F81BD" w:themeColor="accent1"/>
                  <w:sz w:val="28"/>
                  <w:szCs w:val="28"/>
                </w:rPr>
                <w:t>http://pajoohe.ir/%D8%B1%D8%A6%D8%A7%D9%84%DB%8C%D8%B3%D9%85-%D8%AA%D8%AF%D8%A7%D9%81%D8%B9%DB%8C--Defensive-Realism__a-44435.aspx</w:t>
              </w:r>
            </w:hyperlink>
          </w:p>
        </w:tc>
      </w:tr>
      <w:tr w:rsidR="00A6442D" w:rsidRPr="00AC2B57" w:rsidTr="00464B01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A6442D" w:rsidRPr="00AC2B57" w:rsidRDefault="00A6442D" w:rsidP="00A6442D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cs="B Zar"/>
                <w:sz w:val="28"/>
                <w:szCs w:val="28"/>
                <w:rtl/>
              </w:rPr>
            </w:pPr>
            <w:r w:rsidRPr="00AC2B57">
              <w:rPr>
                <w:rFonts w:cs="B Zar" w:hint="cs"/>
                <w:sz w:val="28"/>
                <w:szCs w:val="28"/>
                <w:rtl/>
              </w:rPr>
              <w:t>نظریه واقع</w:t>
            </w:r>
            <w:r w:rsidRPr="00AC2B57">
              <w:rPr>
                <w:rFonts w:cs="B Zar" w:hint="cs"/>
                <w:sz w:val="28"/>
                <w:szCs w:val="28"/>
                <w:rtl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</w:rPr>
              <w:t>گرایی نئوکلاسیک؛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پژوهشکده باقرالعلوم، فرهنگ</w:t>
            </w:r>
            <w:r w:rsidRPr="00AC2B57">
              <w:rPr>
                <w:rFonts w:cs="B Zar" w:hint="cs"/>
                <w:sz w:val="28"/>
                <w:szCs w:val="28"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نامه علوم انسانی و اسلامی</w:t>
            </w:r>
            <w:r w:rsidRPr="00AC2B57">
              <w:rPr>
                <w:rFonts w:cs="B Zar" w:hint="cs"/>
                <w:sz w:val="28"/>
                <w:szCs w:val="28"/>
                <w:rtl/>
              </w:rPr>
              <w:t xml:space="preserve">  لینک دسترسی</w:t>
            </w:r>
          </w:p>
          <w:p w:rsidR="00A6442D" w:rsidRPr="00AC2B57" w:rsidRDefault="007427BC" w:rsidP="001E7C8D">
            <w:pPr>
              <w:bidi w:val="0"/>
              <w:rPr>
                <w:rFonts w:cs="B Zar"/>
                <w:sz w:val="28"/>
                <w:szCs w:val="28"/>
                <w:rtl/>
                <w:lang w:bidi="fa-IR"/>
              </w:rPr>
            </w:pPr>
            <w:hyperlink r:id="rId69" w:history="1">
              <w:r w:rsidR="00A6442D" w:rsidRPr="00AC2B57">
                <w:rPr>
                  <w:rStyle w:val="Hyperlink"/>
                  <w:rFonts w:cs="B Zar"/>
                  <w:color w:val="4F81BD" w:themeColor="accent1"/>
                  <w:sz w:val="28"/>
                  <w:szCs w:val="28"/>
                </w:rPr>
                <w:t>http://pajoohe.ir/%D9%88%D8%A7%D9%82%D8%B9-%DA%AF%D8%B1%D8%A7%DB%8C%DB%8C-%D9%86%D8%A6%D9%88%DA%A9%D9%84%D8%A7%D8%B3%DB%8C%DA%A9-%E2%80%8C-NEOCELASSICAL-REALISM__a-46063.aspx</w:t>
              </w:r>
            </w:hyperlink>
            <w:r w:rsidR="00A6442D" w:rsidRPr="00AC2B57">
              <w:rPr>
                <w:rStyle w:val="Hyperlink"/>
                <w:rFonts w:cs="B Zar" w:hint="cs"/>
                <w:color w:val="4F81BD" w:themeColor="accent1"/>
                <w:sz w:val="28"/>
                <w:szCs w:val="28"/>
                <w:rtl/>
              </w:rPr>
              <w:t xml:space="preserve"> </w:t>
            </w:r>
          </w:p>
        </w:tc>
      </w:tr>
      <w:tr w:rsidR="00A6442D" w:rsidRPr="00AC2B57" w:rsidTr="00464B01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A6442D" w:rsidRPr="00AC2B57" w:rsidRDefault="00A6442D" w:rsidP="00A6442D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cs="B Zar"/>
                <w:i/>
                <w:iCs/>
                <w:sz w:val="28"/>
                <w:szCs w:val="28"/>
              </w:rPr>
            </w:pPr>
            <w:r w:rsidRPr="00AC2B57">
              <w:rPr>
                <w:rFonts w:cs="B Zar" w:hint="cs"/>
                <w:i/>
                <w:iCs/>
                <w:sz w:val="28"/>
                <w:szCs w:val="28"/>
                <w:rtl/>
              </w:rPr>
              <w:t xml:space="preserve">  نظریه انتقادی؛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پژوهشکده باقرالعلوم، فرهنگ</w:t>
            </w:r>
            <w:r w:rsidRPr="00AC2B57">
              <w:rPr>
                <w:rFonts w:cs="B Zar" w:hint="cs"/>
                <w:sz w:val="28"/>
                <w:szCs w:val="28"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نامه علوم انسانی و اسلامی</w:t>
            </w:r>
            <w:r w:rsidRPr="00AC2B57">
              <w:rPr>
                <w:rFonts w:cs="B Zar" w:hint="cs"/>
                <w:i/>
                <w:iCs/>
                <w:sz w:val="28"/>
                <w:szCs w:val="28"/>
                <w:rtl/>
              </w:rPr>
              <w:t xml:space="preserve">  لینک دسترسی؛ </w:t>
            </w:r>
          </w:p>
          <w:p w:rsidR="00A6442D" w:rsidRPr="00AC2B57" w:rsidRDefault="00A6442D" w:rsidP="001E7C8D">
            <w:pPr>
              <w:bidi w:val="0"/>
              <w:rPr>
                <w:rFonts w:cs="B Zar"/>
                <w:i/>
                <w:iCs/>
                <w:sz w:val="28"/>
                <w:szCs w:val="28"/>
                <w:rtl/>
              </w:rPr>
            </w:pPr>
            <w:r w:rsidRPr="00AC2B57">
              <w:rPr>
                <w:rFonts w:cs="B Zar"/>
                <w:sz w:val="28"/>
                <w:szCs w:val="28"/>
              </w:rPr>
              <w:t xml:space="preserve"> </w:t>
            </w:r>
            <w:hyperlink r:id="rId70" w:history="1">
              <w:r w:rsidRPr="00AC2B57">
                <w:rPr>
                  <w:rStyle w:val="Hyperlink"/>
                  <w:rFonts w:cs="B Zar"/>
                  <w:color w:val="4F81BD" w:themeColor="accent1"/>
                  <w:sz w:val="28"/>
                  <w:szCs w:val="28"/>
                </w:rPr>
                <w:t>http://pajoohe.ir/%D9%86%D8%B8%D8%B1%DB%8C%D9%87-%DB%8C-%D8%A7%D9%86%D8%AA%D9%82%D8%A7%D8%AF%DB%8C-%D8%AF%D8%B1-%D8%B1%D9%88%D8%A7%D8%A8%D8%B7-%D8%A8%DB%8C%D9%86-%D8%A7%D9%84%D9%85%D9%84%D9%84--Critical-theory-of-international-relation__a-42614.aspx</w:t>
              </w:r>
            </w:hyperlink>
          </w:p>
        </w:tc>
      </w:tr>
      <w:tr w:rsidR="00A6442D" w:rsidRPr="00AC2B57" w:rsidTr="00464B01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A6442D" w:rsidRPr="00AC2B57" w:rsidRDefault="0096085F" w:rsidP="0096085F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cs="B Zar"/>
                <w:i/>
                <w:iCs/>
                <w:sz w:val="28"/>
                <w:szCs w:val="28"/>
                <w:rtl/>
              </w:rPr>
            </w:pPr>
            <w:r w:rsidRPr="00AC2B57">
              <w:rPr>
                <w:rFonts w:cs="B Zar" w:hint="cs"/>
                <w:sz w:val="28"/>
                <w:szCs w:val="28"/>
                <w:rtl/>
              </w:rPr>
              <w:t>نهادگرایی نئولیرال</w:t>
            </w:r>
            <w:r w:rsidRPr="00AC2B57">
              <w:rPr>
                <w:rFonts w:cs="B Zar" w:hint="cs"/>
                <w:i/>
                <w:iCs/>
                <w:sz w:val="28"/>
                <w:szCs w:val="28"/>
                <w:rtl/>
              </w:rPr>
              <w:t xml:space="preserve">؛ 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پژوهشکده باقرالعلوم، فرهنگ</w:t>
            </w:r>
            <w:r w:rsidRPr="00AC2B57">
              <w:rPr>
                <w:rFonts w:cs="B Zar" w:hint="cs"/>
                <w:sz w:val="28"/>
                <w:szCs w:val="28"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نامه علوم انسانی و اسلامی</w:t>
            </w:r>
            <w:r w:rsidRPr="00AC2B57">
              <w:rPr>
                <w:rFonts w:cs="B Zar" w:hint="cs"/>
                <w:i/>
                <w:iCs/>
                <w:sz w:val="28"/>
                <w:szCs w:val="28"/>
                <w:rtl/>
              </w:rPr>
              <w:t xml:space="preserve">  </w:t>
            </w:r>
          </w:p>
        </w:tc>
      </w:tr>
      <w:tr w:rsidR="00A6442D" w:rsidRPr="00AC2B57" w:rsidTr="00464B01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A6442D" w:rsidRPr="00AC2B57" w:rsidRDefault="00A6442D" w:rsidP="0096085F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cs="B Zar"/>
                <w:sz w:val="28"/>
                <w:szCs w:val="28"/>
                <w:rtl/>
              </w:rPr>
            </w:pPr>
            <w:r w:rsidRPr="00AC2B57">
              <w:rPr>
                <w:rFonts w:cs="B Zar" w:hint="cs"/>
                <w:sz w:val="28"/>
                <w:szCs w:val="28"/>
                <w:rtl/>
              </w:rPr>
              <w:t xml:space="preserve"> استقلال آمریکا؛</w:t>
            </w:r>
            <w:r w:rsidR="0096085F"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پژوهشکده باقرالعلوم، فرهنگ</w:t>
            </w:r>
            <w:r w:rsidR="0096085F" w:rsidRPr="00AC2B57">
              <w:rPr>
                <w:rFonts w:cs="B Zar" w:hint="cs"/>
                <w:sz w:val="28"/>
                <w:szCs w:val="28"/>
                <w:cs/>
                <w:lang w:bidi="fa-IR"/>
              </w:rPr>
              <w:t>‎</w:t>
            </w:r>
            <w:r w:rsidR="0096085F" w:rsidRPr="00AC2B57">
              <w:rPr>
                <w:rFonts w:cs="B Zar" w:hint="cs"/>
                <w:sz w:val="28"/>
                <w:szCs w:val="28"/>
                <w:rtl/>
                <w:lang w:bidi="fa-IR"/>
              </w:rPr>
              <w:t>نامه علوم انسانی و اسلامی</w:t>
            </w:r>
            <w:r w:rsidR="0096085F" w:rsidRPr="00AC2B57">
              <w:rPr>
                <w:rFonts w:cs="B Zar" w:hint="cs"/>
                <w:i/>
                <w:iCs/>
                <w:sz w:val="28"/>
                <w:szCs w:val="28"/>
                <w:rtl/>
              </w:rPr>
              <w:t xml:space="preserve">  </w:t>
            </w:r>
          </w:p>
        </w:tc>
      </w:tr>
      <w:tr w:rsidR="0096085F" w:rsidRPr="00AC2B57" w:rsidTr="00464B01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96085F" w:rsidRPr="00AC2B57" w:rsidRDefault="0096085F" w:rsidP="0096085F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cs="B Zar"/>
                <w:sz w:val="28"/>
                <w:szCs w:val="28"/>
                <w:rtl/>
              </w:rPr>
            </w:pPr>
            <w:r w:rsidRPr="00AC2B57">
              <w:rPr>
                <w:rFonts w:cs="B Zar" w:hint="cs"/>
                <w:sz w:val="28"/>
                <w:szCs w:val="28"/>
                <w:rtl/>
              </w:rPr>
              <w:t>اتحادیه همبستگی امریکای لاتین؛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پژوهشکده باقرالعلوم، فرهنگ</w:t>
            </w:r>
            <w:r w:rsidRPr="00AC2B57">
              <w:rPr>
                <w:rFonts w:cs="B Zar" w:hint="cs"/>
                <w:sz w:val="28"/>
                <w:szCs w:val="28"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نامه علوم انسانی و اسلامی</w:t>
            </w:r>
            <w:r w:rsidRPr="00AC2B57">
              <w:rPr>
                <w:rFonts w:cs="B Zar" w:hint="cs"/>
                <w:i/>
                <w:iCs/>
                <w:sz w:val="28"/>
                <w:szCs w:val="28"/>
                <w:rtl/>
              </w:rPr>
              <w:t xml:space="preserve">  </w:t>
            </w:r>
          </w:p>
        </w:tc>
      </w:tr>
      <w:tr w:rsidR="0096085F" w:rsidRPr="00AC2B57" w:rsidTr="00464B01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96085F" w:rsidRPr="00AC2B57" w:rsidRDefault="0096085F" w:rsidP="0096085F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cs="B Zar"/>
                <w:sz w:val="28"/>
                <w:szCs w:val="28"/>
                <w:rtl/>
              </w:rPr>
            </w:pPr>
            <w:r w:rsidRPr="00AC2B57">
              <w:rPr>
                <w:rFonts w:cs="B Zar" w:hint="cs"/>
                <w:sz w:val="28"/>
                <w:szCs w:val="28"/>
                <w:rtl/>
              </w:rPr>
              <w:t>اتحاد برای صلح؛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پژوهشکده باقرالعلوم، فرهنگ</w:t>
            </w:r>
            <w:r w:rsidRPr="00AC2B57">
              <w:rPr>
                <w:rFonts w:cs="B Zar" w:hint="cs"/>
                <w:sz w:val="28"/>
                <w:szCs w:val="28"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نامه علوم انسانی و اسلامی</w:t>
            </w:r>
            <w:r w:rsidRPr="00AC2B57">
              <w:rPr>
                <w:rFonts w:cs="B Zar" w:hint="cs"/>
                <w:i/>
                <w:iCs/>
                <w:sz w:val="28"/>
                <w:szCs w:val="28"/>
                <w:rtl/>
              </w:rPr>
              <w:t xml:space="preserve"> </w:t>
            </w:r>
          </w:p>
        </w:tc>
      </w:tr>
      <w:tr w:rsidR="0096085F" w:rsidRPr="00AC2B57" w:rsidTr="00464B01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96085F" w:rsidRPr="00AC2B57" w:rsidRDefault="0096085F" w:rsidP="0096085F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cs="B Zar"/>
                <w:i/>
                <w:iCs/>
                <w:sz w:val="28"/>
                <w:szCs w:val="28"/>
                <w:rtl/>
              </w:rPr>
            </w:pPr>
            <w:r w:rsidRPr="00AC2B57">
              <w:rPr>
                <w:rFonts w:cs="B Zar" w:hint="cs"/>
                <w:sz w:val="28"/>
                <w:szCs w:val="28"/>
                <w:rtl/>
              </w:rPr>
              <w:t>استالینیسم؛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پژوهشکده باقرالعلوم، فرهنگ</w:t>
            </w:r>
            <w:r w:rsidRPr="00AC2B57">
              <w:rPr>
                <w:rFonts w:cs="B Zar" w:hint="cs"/>
                <w:sz w:val="28"/>
                <w:szCs w:val="28"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نامه علوم انسانی و اسلامی</w:t>
            </w:r>
            <w:r w:rsidRPr="00AC2B57">
              <w:rPr>
                <w:rFonts w:cs="B Zar" w:hint="cs"/>
                <w:i/>
                <w:iCs/>
                <w:sz w:val="28"/>
                <w:szCs w:val="28"/>
                <w:rtl/>
              </w:rPr>
              <w:t xml:space="preserve"> </w:t>
            </w:r>
          </w:p>
        </w:tc>
      </w:tr>
      <w:tr w:rsidR="0096085F" w:rsidRPr="00AC2B57" w:rsidTr="00464B01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96085F" w:rsidRPr="00AC2B57" w:rsidRDefault="0096085F" w:rsidP="0096085F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cs="B Zar"/>
                <w:i/>
                <w:iCs/>
                <w:sz w:val="28"/>
                <w:szCs w:val="28"/>
                <w:rtl/>
              </w:rPr>
            </w:pPr>
            <w:r w:rsidRPr="00AC2B57">
              <w:rPr>
                <w:rFonts w:cs="B Zar" w:hint="cs"/>
                <w:sz w:val="28"/>
                <w:szCs w:val="28"/>
                <w:rtl/>
              </w:rPr>
              <w:t>استعمارزدایی؛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پژوهشکده باقرالعلوم، فرهنگ</w:t>
            </w:r>
            <w:r w:rsidRPr="00AC2B57">
              <w:rPr>
                <w:rFonts w:cs="B Zar" w:hint="cs"/>
                <w:sz w:val="28"/>
                <w:szCs w:val="28"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نامه علوم انسانی و اسلامی</w:t>
            </w:r>
            <w:r w:rsidRPr="00AC2B57">
              <w:rPr>
                <w:rFonts w:cs="B Zar" w:hint="cs"/>
                <w:i/>
                <w:iCs/>
                <w:sz w:val="28"/>
                <w:szCs w:val="28"/>
                <w:rtl/>
              </w:rPr>
              <w:t xml:space="preserve">  </w:t>
            </w:r>
          </w:p>
        </w:tc>
      </w:tr>
      <w:tr w:rsidR="0096085F" w:rsidRPr="00AC2B57" w:rsidTr="00464B01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96085F" w:rsidRPr="00AC2B57" w:rsidRDefault="0096085F" w:rsidP="0096085F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cs="B Zar"/>
                <w:sz w:val="28"/>
                <w:szCs w:val="28"/>
                <w:rtl/>
              </w:rPr>
            </w:pPr>
            <w:r w:rsidRPr="00AC2B57">
              <w:rPr>
                <w:rFonts w:cs="B Zar" w:hint="cs"/>
                <w:sz w:val="28"/>
                <w:szCs w:val="28"/>
                <w:rtl/>
              </w:rPr>
              <w:t xml:space="preserve">اتفاق صغیر؛ 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پژوهشکده باقرالعلوم، فرهنگ</w:t>
            </w:r>
            <w:r w:rsidRPr="00AC2B57">
              <w:rPr>
                <w:rFonts w:cs="B Zar" w:hint="cs"/>
                <w:sz w:val="28"/>
                <w:szCs w:val="28"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نامه علوم انسانی و اسلامی</w:t>
            </w:r>
            <w:r w:rsidRPr="00AC2B57">
              <w:rPr>
                <w:rFonts w:cs="B Zar" w:hint="cs"/>
                <w:i/>
                <w:iCs/>
                <w:sz w:val="28"/>
                <w:szCs w:val="28"/>
                <w:rtl/>
              </w:rPr>
              <w:t xml:space="preserve"> </w:t>
            </w:r>
          </w:p>
        </w:tc>
      </w:tr>
      <w:tr w:rsidR="0096085F" w:rsidRPr="00AC2B57" w:rsidTr="00464B01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96085F" w:rsidRPr="00AC2B57" w:rsidRDefault="0096085F" w:rsidP="0096085F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cs="B Zar"/>
                <w:sz w:val="28"/>
                <w:szCs w:val="28"/>
                <w:rtl/>
              </w:rPr>
            </w:pPr>
            <w:r w:rsidRPr="00AC2B57">
              <w:rPr>
                <w:rFonts w:cs="B Zar" w:hint="cs"/>
                <w:sz w:val="28"/>
                <w:szCs w:val="28"/>
                <w:rtl/>
              </w:rPr>
              <w:t>اتفاق مثلث؛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پژوهشکده باقرالعلوم، فرهنگ</w:t>
            </w:r>
            <w:r w:rsidRPr="00AC2B57">
              <w:rPr>
                <w:rFonts w:cs="B Zar" w:hint="cs"/>
                <w:sz w:val="28"/>
                <w:szCs w:val="28"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نامه علوم انسانی و اسلامی</w:t>
            </w:r>
            <w:r w:rsidRPr="00AC2B57">
              <w:rPr>
                <w:rFonts w:cs="B Zar" w:hint="cs"/>
                <w:i/>
                <w:iCs/>
                <w:sz w:val="28"/>
                <w:szCs w:val="28"/>
                <w:rtl/>
              </w:rPr>
              <w:t xml:space="preserve"> </w:t>
            </w:r>
          </w:p>
        </w:tc>
      </w:tr>
      <w:tr w:rsidR="0096085F" w:rsidRPr="00AC2B57" w:rsidTr="00464B01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96085F" w:rsidRPr="00AC2B57" w:rsidRDefault="0096085F" w:rsidP="0096085F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cs="B Zar"/>
                <w:sz w:val="28"/>
                <w:szCs w:val="28"/>
                <w:rtl/>
              </w:rPr>
            </w:pPr>
            <w:r w:rsidRPr="00AC2B57">
              <w:rPr>
                <w:rFonts w:cs="B Zar" w:hint="cs"/>
                <w:sz w:val="28"/>
                <w:szCs w:val="28"/>
                <w:rtl/>
              </w:rPr>
              <w:t>استراتژی زمین</w:t>
            </w:r>
            <w:r w:rsidRPr="00AC2B57">
              <w:rPr>
                <w:rFonts w:cs="B Zar" w:hint="cs"/>
                <w:sz w:val="28"/>
                <w:szCs w:val="28"/>
                <w:rtl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</w:rPr>
              <w:t>های سوخته؛</w:t>
            </w:r>
            <w:bookmarkStart w:id="3" w:name="OLE_LINK23"/>
            <w:r w:rsidRPr="00AC2B57">
              <w:rPr>
                <w:rFonts w:cs="B Zar" w:hint="cs"/>
                <w:sz w:val="28"/>
                <w:szCs w:val="28"/>
                <w:rtl/>
              </w:rPr>
              <w:t xml:space="preserve"> 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پژوهشکده باقرالعلوم</w:t>
            </w:r>
            <w:bookmarkEnd w:id="3"/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، فرهنگ</w:t>
            </w:r>
            <w:r w:rsidRPr="00AC2B57">
              <w:rPr>
                <w:rFonts w:cs="B Zar" w:hint="cs"/>
                <w:sz w:val="28"/>
                <w:szCs w:val="28"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نامه علوم انسانی و اسلامی</w:t>
            </w:r>
          </w:p>
        </w:tc>
      </w:tr>
      <w:tr w:rsidR="00E75E1F" w:rsidRPr="00AC2B57" w:rsidTr="00464B01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E75E1F" w:rsidRPr="00AC2B57" w:rsidRDefault="0001252B" w:rsidP="0001252B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cs="B Zar"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</w:rPr>
              <w:t>مدخل رفاه در دانشنامه</w:t>
            </w:r>
            <w:r w:rsidR="00E75E1F"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امام خمینی</w: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>(ره)</w:t>
            </w:r>
            <w:r w:rsidR="00E75E1F" w:rsidRPr="00AC2B57">
              <w:rPr>
                <w:rFonts w:cs="B Zar" w:hint="cs"/>
                <w:sz w:val="28"/>
                <w:szCs w:val="28"/>
                <w:rtl/>
                <w:lang w:bidi="fa-IR"/>
              </w:rPr>
              <w:t>، مو</w: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>سسه تنظیم و نشر آثار امام خمینی، 1399.</w:t>
            </w:r>
          </w:p>
        </w:tc>
      </w:tr>
      <w:tr w:rsidR="00C21D1B" w:rsidRPr="00AC2B57" w:rsidTr="00685398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C21D1B" w:rsidRPr="00AC2B57" w:rsidRDefault="00C21D1B" w:rsidP="00C21D1B">
            <w:p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فعالیت</w:t>
            </w:r>
            <w:r w:rsidRPr="00AC2B57">
              <w:rPr>
                <w:rFonts w:cs="B Zar"/>
                <w:b/>
                <w:bCs/>
                <w:sz w:val="28"/>
                <w:szCs w:val="28"/>
                <w:cs/>
                <w:lang w:bidi="fa-IR"/>
              </w:rPr>
              <w:t>‎</w:t>
            </w:r>
            <w:r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های رسانه</w:t>
            </w:r>
            <w:r w:rsidRPr="00AC2B57">
              <w:rPr>
                <w:rFonts w:cs="B Zar"/>
                <w:b/>
                <w:bCs/>
                <w:sz w:val="28"/>
                <w:szCs w:val="28"/>
                <w:cs/>
                <w:lang w:bidi="fa-IR"/>
              </w:rPr>
              <w:t>‎</w:t>
            </w:r>
            <w:r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ای</w:t>
            </w:r>
          </w:p>
        </w:tc>
      </w:tr>
      <w:tr w:rsidR="00C21D1B" w:rsidRPr="00AC2B57" w:rsidTr="00685398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C21D1B" w:rsidRPr="00AC2B57" w:rsidRDefault="00C21D1B" w:rsidP="00C21D1B">
            <w:pPr>
              <w:pStyle w:val="ListParagraph"/>
              <w:numPr>
                <w:ilvl w:val="0"/>
                <w:numId w:val="14"/>
              </w:numPr>
              <w:rPr>
                <w:rFonts w:cs="B Zar"/>
                <w:sz w:val="28"/>
                <w:szCs w:val="28"/>
                <w:lang w:bidi="fa-IR"/>
              </w:rPr>
            </w:pPr>
            <w:r w:rsidRPr="00AC2B57">
              <w:rPr>
                <w:rFonts w:cs="B Zar"/>
                <w:sz w:val="28"/>
                <w:szCs w:val="28"/>
                <w:rtl/>
                <w:lang w:bidi="fa-IR"/>
              </w:rPr>
              <w:t>حضور در برنامه تخصص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AC2B57">
              <w:rPr>
                <w:rFonts w:cs="B Zar"/>
                <w:sz w:val="28"/>
                <w:szCs w:val="28"/>
                <w:rtl/>
                <w:lang w:bidi="fa-IR"/>
              </w:rPr>
              <w:t xml:space="preserve"> راد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AC2B57">
              <w:rPr>
                <w:rFonts w:cs="B Zar" w:hint="eastAsia"/>
                <w:sz w:val="28"/>
                <w:szCs w:val="28"/>
                <w:rtl/>
                <w:lang w:bidi="fa-IR"/>
              </w:rPr>
              <w:t>و</w:t>
            </w:r>
            <w:r w:rsidRPr="00AC2B57">
              <w:rPr>
                <w:rFonts w:cs="B Zar"/>
                <w:sz w:val="28"/>
                <w:szCs w:val="28"/>
                <w:rtl/>
                <w:lang w:bidi="fa-IR"/>
              </w:rPr>
              <w:t xml:space="preserve"> معارف؛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برنامه امتداد؛ انقلاب اسلامی و تاثیر بین المللی آن؛</w:t>
            </w:r>
            <w:r w:rsidRPr="00AC2B57">
              <w:rPr>
                <w:rFonts w:cs="B Zar"/>
                <w:sz w:val="28"/>
                <w:szCs w:val="28"/>
                <w:lang w:bidi="fa-IR"/>
              </w:rPr>
              <w:t xml:space="preserve"> 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بهمن 1398؛</w:t>
            </w:r>
            <w:r w:rsidR="001E7C8D"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لینک دسترسی</w:t>
            </w:r>
          </w:p>
          <w:p w:rsidR="00464B01" w:rsidRPr="00AC2B57" w:rsidRDefault="007427BC" w:rsidP="001E7C8D">
            <w:pPr>
              <w:bidi w:val="0"/>
              <w:rPr>
                <w:rStyle w:val="Hyperlink"/>
                <w:rFonts w:cs="B Zar"/>
                <w:color w:val="4F81BD" w:themeColor="accent1"/>
                <w:sz w:val="28"/>
                <w:szCs w:val="28"/>
              </w:rPr>
            </w:pPr>
            <w:hyperlink r:id="rId71" w:history="1">
              <w:r w:rsidR="00464B01" w:rsidRPr="00AC2B57">
                <w:rPr>
                  <w:rStyle w:val="Hyperlink"/>
                  <w:rFonts w:cs="B Zar"/>
                  <w:color w:val="4F81BD" w:themeColor="accent1"/>
                  <w:sz w:val="28"/>
                  <w:szCs w:val="28"/>
                </w:rPr>
                <w:t>http://player.iranseda.ir/epg-player/?VALID=TRUE&amp;e=146557552</w:t>
              </w:r>
            </w:hyperlink>
            <w:r w:rsidR="00464B01" w:rsidRPr="00AC2B57">
              <w:rPr>
                <w:rStyle w:val="Hyperlink"/>
                <w:rFonts w:cs="B Zar" w:hint="cs"/>
                <w:color w:val="4F81BD" w:themeColor="accent1"/>
                <w:sz w:val="28"/>
                <w:szCs w:val="28"/>
                <w:rtl/>
              </w:rPr>
              <w:t xml:space="preserve"> </w:t>
            </w:r>
          </w:p>
          <w:p w:rsidR="00C21D1B" w:rsidRPr="00AC2B57" w:rsidRDefault="00C21D1B" w:rsidP="001E7C8D">
            <w:pPr>
              <w:pStyle w:val="ListParagraph"/>
              <w:numPr>
                <w:ilvl w:val="0"/>
                <w:numId w:val="14"/>
              </w:numPr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درس گفتار جایگاه جمهوری اسلامی ایران در نظام بین</w:t>
            </w:r>
            <w:r w:rsidR="0096085F" w:rsidRPr="00AC2B57">
              <w:rPr>
                <w:rFonts w:cs="B Zar"/>
                <w:sz w:val="28"/>
                <w:szCs w:val="28"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الملل؛ </w:t>
            </w:r>
            <w:r w:rsidR="0096085F"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7 جلسه ؛ 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آپارت؛ تاریخ 29/2/1399؛ لینک دسترسی </w:t>
            </w:r>
            <w:hyperlink r:id="rId72" w:history="1">
              <w:r w:rsidRPr="00AC2B57">
                <w:rPr>
                  <w:rStyle w:val="Hyperlink"/>
                  <w:rFonts w:cs="B Zar"/>
                  <w:color w:val="4F81BD" w:themeColor="accent1"/>
                  <w:sz w:val="28"/>
                  <w:szCs w:val="28"/>
                </w:rPr>
                <w:t>https://www.aparat.com/v/Vjevm/%D8%AC%D8%A7%DB%8C%DA%AF%D8%A7%D9%87_%D8%AC%D9%85%D9%87%D9%88%D8%B1%DB%8C_%D8%A7%D8%B3%D9%84%D8%A7%D9%85%DB%8C_%D8%A7%DB%8C%D8%B1%D8%A7%D9%86_%D8%AF%D8%B1_%D9%86%D8%B8%D8%A7%D9%85_%D8%A8%DB%8C%D9%86_%D8%A7%D9%84%D9%85%D9%84%D9%84_%D9%82%D8%B3%D9%85%D8%AA_%D8%A7%D9%88%D9%84</w:t>
              </w:r>
            </w:hyperlink>
          </w:p>
        </w:tc>
      </w:tr>
      <w:tr w:rsidR="001E7C8D" w:rsidRPr="00AC2B57" w:rsidTr="00685398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1E7C8D" w:rsidRPr="00AC2B57" w:rsidRDefault="001E7C8D" w:rsidP="001E7C8D">
            <w:pPr>
              <w:jc w:val="center"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b/>
                <w:bCs/>
                <w:sz w:val="28"/>
                <w:szCs w:val="28"/>
                <w:rtl/>
                <w:lang w:bidi="fa-IR"/>
              </w:rPr>
              <w:t>رتبه ها و جوایز و ...</w:t>
            </w:r>
          </w:p>
        </w:tc>
      </w:tr>
      <w:tr w:rsidR="001E7C8D" w:rsidRPr="00AC2B57" w:rsidTr="00685398">
        <w:trPr>
          <w:trHeight w:val="696"/>
        </w:trPr>
        <w:tc>
          <w:tcPr>
            <w:tcW w:w="11764" w:type="dxa"/>
            <w:gridSpan w:val="11"/>
            <w:shd w:val="clear" w:color="auto" w:fill="auto"/>
          </w:tcPr>
          <w:p w:rsidR="001E7C8D" w:rsidRPr="00AC2B57" w:rsidRDefault="001E7C8D" w:rsidP="001E7C8D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cs="B Zar"/>
                <w:sz w:val="28"/>
                <w:szCs w:val="28"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رتبه سوم هیات علمی، پژوهشگاه علوم و فرهنگ اسلامی قم، آذر 1399؛</w:t>
            </w:r>
          </w:p>
          <w:p w:rsidR="00047DF8" w:rsidRPr="00DE48B6" w:rsidRDefault="001E7C8D" w:rsidP="00DE48B6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رتبه دوم در بخش مقالات، شانزدهمین جشنواره بین</w:t>
            </w:r>
            <w:r w:rsidRPr="00AC2B57">
              <w:rPr>
                <w:rFonts w:cs="B Zar"/>
                <w:sz w:val="28"/>
                <w:szCs w:val="28"/>
                <w:cs/>
                <w:lang w:bidi="fa-IR"/>
              </w:rPr>
              <w:t>‎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المللی شیخ طوسی با ارائه مقاله «</w:t>
            </w:r>
            <w:r w:rsidRPr="00AC2B57">
              <w:rPr>
                <w:rFonts w:cs="B Zar"/>
                <w:sz w:val="28"/>
                <w:szCs w:val="28"/>
                <w:rtl/>
                <w:lang w:bidi="fa-IR"/>
              </w:rPr>
              <w:t>فراز و فرود جر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AC2B57">
              <w:rPr>
                <w:rFonts w:cs="B Zar" w:hint="eastAsia"/>
                <w:sz w:val="28"/>
                <w:szCs w:val="28"/>
                <w:rtl/>
                <w:lang w:bidi="fa-IR"/>
              </w:rPr>
              <w:t>ان</w:t>
            </w:r>
            <w:r w:rsidRPr="00AC2B57">
              <w:rPr>
                <w:rFonts w:cs="B Zar" w:hint="eastAsia"/>
                <w:sz w:val="28"/>
                <w:szCs w:val="28"/>
                <w:cs/>
                <w:lang w:bidi="fa-IR"/>
              </w:rPr>
              <w:t>‎</w:t>
            </w:r>
            <w:r w:rsidRPr="00AC2B57">
              <w:rPr>
                <w:rFonts w:cs="B Zar" w:hint="eastAsia"/>
                <w:sz w:val="28"/>
                <w:szCs w:val="28"/>
                <w:rtl/>
                <w:lang w:bidi="fa-IR"/>
              </w:rPr>
              <w:t>ها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AC2B57">
              <w:rPr>
                <w:rFonts w:cs="B Zar"/>
                <w:sz w:val="28"/>
                <w:szCs w:val="28"/>
                <w:rtl/>
                <w:lang w:bidi="fa-IR"/>
              </w:rPr>
              <w:t xml:space="preserve"> اسلام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AC2B57">
              <w:rPr>
                <w:rFonts w:cs="B Zar"/>
                <w:sz w:val="28"/>
                <w:szCs w:val="28"/>
                <w:rtl/>
                <w:lang w:bidi="fa-IR"/>
              </w:rPr>
              <w:t xml:space="preserve"> در ترک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AC2B57">
              <w:rPr>
                <w:rFonts w:cs="B Zar" w:hint="eastAsia"/>
                <w:sz w:val="28"/>
                <w:szCs w:val="28"/>
                <w:rtl/>
                <w:lang w:bidi="fa-IR"/>
              </w:rPr>
              <w:t>ه</w:t>
            </w:r>
            <w:r w:rsidRPr="00AC2B57">
              <w:rPr>
                <w:rFonts w:cs="B Zar"/>
                <w:sz w:val="28"/>
                <w:szCs w:val="28"/>
                <w:rtl/>
                <w:lang w:bidi="fa-IR"/>
              </w:rPr>
              <w:t xml:space="preserve"> معاصر</w:t>
            </w:r>
            <w:r w:rsidRPr="00AC2B57">
              <w:rPr>
                <w:rFonts w:cs="B Zar" w:hint="cs"/>
                <w:sz w:val="28"/>
                <w:szCs w:val="28"/>
                <w:rtl/>
                <w:lang w:bidi="fa-IR"/>
              </w:rPr>
              <w:t>»</w:t>
            </w:r>
            <w:r w:rsidRPr="00AC2B57">
              <w:rPr>
                <w:rFonts w:cs="B Zar"/>
                <w:sz w:val="28"/>
                <w:szCs w:val="28"/>
                <w:rtl/>
                <w:lang w:bidi="fa-IR"/>
              </w:rPr>
              <w:t>،</w:t>
            </w:r>
            <w:r w:rsidR="00BE0118" w:rsidRPr="00AC2B57">
              <w:rPr>
                <w:rFonts w:cs="B Zar"/>
                <w:sz w:val="28"/>
                <w:szCs w:val="28"/>
                <w:rtl/>
                <w:lang w:bidi="fa-IR"/>
              </w:rPr>
              <w:t xml:space="preserve"> اسفند 1390</w:t>
            </w:r>
            <w:r w:rsidR="00BE0118" w:rsidRPr="00AC2B57">
              <w:rPr>
                <w:rFonts w:cs="B Zar" w:hint="cs"/>
                <w:sz w:val="28"/>
                <w:szCs w:val="28"/>
                <w:rtl/>
                <w:lang w:bidi="fa-IR"/>
              </w:rPr>
              <w:t>؛</w:t>
            </w:r>
          </w:p>
        </w:tc>
      </w:tr>
    </w:tbl>
    <w:p w:rsidR="004F39A5" w:rsidRPr="00AC2B57" w:rsidRDefault="004F39A5" w:rsidP="003F6BB6">
      <w:pPr>
        <w:rPr>
          <w:rFonts w:cs="B Zar"/>
          <w:sz w:val="28"/>
          <w:szCs w:val="28"/>
          <w:rtl/>
        </w:rPr>
      </w:pPr>
    </w:p>
    <w:p w:rsidR="00BE0118" w:rsidRPr="00AC2B57" w:rsidRDefault="00BE0118" w:rsidP="003F6BB6">
      <w:pPr>
        <w:rPr>
          <w:rFonts w:cs="B Zar"/>
          <w:sz w:val="28"/>
          <w:szCs w:val="28"/>
          <w:rtl/>
        </w:rPr>
      </w:pPr>
    </w:p>
    <w:p w:rsidR="004F39A5" w:rsidRPr="00AC2B57" w:rsidRDefault="004F39A5" w:rsidP="003F6BB6">
      <w:pPr>
        <w:rPr>
          <w:rFonts w:cs="B Zar"/>
          <w:sz w:val="28"/>
          <w:szCs w:val="28"/>
          <w:rtl/>
        </w:rPr>
      </w:pPr>
    </w:p>
    <w:p w:rsidR="004F39A5" w:rsidRPr="00AC2B57" w:rsidRDefault="004F39A5" w:rsidP="003F6BB6">
      <w:pPr>
        <w:rPr>
          <w:rFonts w:cs="B Zar"/>
          <w:sz w:val="28"/>
          <w:szCs w:val="28"/>
          <w:rtl/>
        </w:rPr>
      </w:pPr>
    </w:p>
    <w:p w:rsidR="004F39A5" w:rsidRPr="00AC2B57" w:rsidRDefault="004F39A5" w:rsidP="003F6BB6">
      <w:pPr>
        <w:rPr>
          <w:rFonts w:cs="B Zar"/>
          <w:sz w:val="28"/>
          <w:szCs w:val="28"/>
        </w:rPr>
      </w:pPr>
    </w:p>
    <w:sectPr w:rsidR="004F39A5" w:rsidRPr="00AC2B57" w:rsidSect="000E1EBF">
      <w:headerReference w:type="even" r:id="rId73"/>
      <w:headerReference w:type="default" r:id="rId74"/>
      <w:footerReference w:type="even" r:id="rId75"/>
      <w:footerReference w:type="default" r:id="rId76"/>
      <w:headerReference w:type="first" r:id="rId77"/>
      <w:footerReference w:type="first" r:id="rId7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27BC" w:rsidRDefault="007427BC" w:rsidP="00BA16A5">
      <w:r>
        <w:separator/>
      </w:r>
    </w:p>
  </w:endnote>
  <w:endnote w:type="continuationSeparator" w:id="0">
    <w:p w:rsidR="007427BC" w:rsidRDefault="007427BC" w:rsidP="00BA1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ar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5106" w:rsidRDefault="007C510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8209318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C5106" w:rsidRDefault="007C510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27BC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7C5106" w:rsidRDefault="007C510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5106" w:rsidRDefault="007C51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27BC" w:rsidRDefault="007427BC" w:rsidP="00BA16A5">
      <w:r>
        <w:separator/>
      </w:r>
    </w:p>
  </w:footnote>
  <w:footnote w:type="continuationSeparator" w:id="0">
    <w:p w:rsidR="007427BC" w:rsidRDefault="007427BC" w:rsidP="00BA16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5106" w:rsidRDefault="007C510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5106" w:rsidRDefault="007C510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5106" w:rsidRDefault="007C510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600EF"/>
    <w:multiLevelType w:val="hybridMultilevel"/>
    <w:tmpl w:val="F97459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3A3C48"/>
    <w:multiLevelType w:val="hybridMultilevel"/>
    <w:tmpl w:val="59AED5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17662A"/>
    <w:multiLevelType w:val="hybridMultilevel"/>
    <w:tmpl w:val="04102530"/>
    <w:lvl w:ilvl="0" w:tplc="B5AADA7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1B5954"/>
    <w:multiLevelType w:val="hybridMultilevel"/>
    <w:tmpl w:val="719E41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A503A4"/>
    <w:multiLevelType w:val="hybridMultilevel"/>
    <w:tmpl w:val="CD9A2CEA"/>
    <w:lvl w:ilvl="0" w:tplc="78E08A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1F3052"/>
    <w:multiLevelType w:val="hybridMultilevel"/>
    <w:tmpl w:val="C7A4830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656B1A"/>
    <w:multiLevelType w:val="hybridMultilevel"/>
    <w:tmpl w:val="3C2A904A"/>
    <w:lvl w:ilvl="0" w:tplc="D742B77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617F45"/>
    <w:multiLevelType w:val="hybridMultilevel"/>
    <w:tmpl w:val="76CA9C52"/>
    <w:lvl w:ilvl="0" w:tplc="8D9C14C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77505B"/>
    <w:multiLevelType w:val="hybridMultilevel"/>
    <w:tmpl w:val="D096B798"/>
    <w:lvl w:ilvl="0" w:tplc="6136E368">
      <w:numFmt w:val="bullet"/>
      <w:lvlText w:val=""/>
      <w:lvlJc w:val="left"/>
      <w:pPr>
        <w:ind w:left="720" w:hanging="360"/>
      </w:pPr>
      <w:rPr>
        <w:rFonts w:ascii="Symbol" w:eastAsia="Times New Roman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193200"/>
    <w:multiLevelType w:val="hybridMultilevel"/>
    <w:tmpl w:val="140C5F2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EBB2D85"/>
    <w:multiLevelType w:val="hybridMultilevel"/>
    <w:tmpl w:val="FA6CBE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894C84"/>
    <w:multiLevelType w:val="hybridMultilevel"/>
    <w:tmpl w:val="A798030A"/>
    <w:lvl w:ilvl="0" w:tplc="B5AADA7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9">
      <w:start w:val="1"/>
      <w:numFmt w:val="bullet"/>
      <w:lvlText w:val=""/>
      <w:lvlJc w:val="left"/>
      <w:pPr>
        <w:ind w:left="2160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346567"/>
    <w:multiLevelType w:val="hybridMultilevel"/>
    <w:tmpl w:val="5C3CFA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DC173E"/>
    <w:multiLevelType w:val="hybridMultilevel"/>
    <w:tmpl w:val="8F985584"/>
    <w:lvl w:ilvl="0" w:tplc="141A8D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CC6309"/>
    <w:multiLevelType w:val="hybridMultilevel"/>
    <w:tmpl w:val="326A5E6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EE7A52"/>
    <w:multiLevelType w:val="hybridMultilevel"/>
    <w:tmpl w:val="D48222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516AD6"/>
    <w:multiLevelType w:val="hybridMultilevel"/>
    <w:tmpl w:val="03F07424"/>
    <w:lvl w:ilvl="0" w:tplc="0B52830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6913A9"/>
    <w:multiLevelType w:val="hybridMultilevel"/>
    <w:tmpl w:val="8D1627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AF6FB4"/>
    <w:multiLevelType w:val="hybridMultilevel"/>
    <w:tmpl w:val="57D0302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3A7BAB"/>
    <w:multiLevelType w:val="hybridMultilevel"/>
    <w:tmpl w:val="B3649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9F7D9D"/>
    <w:multiLevelType w:val="hybridMultilevel"/>
    <w:tmpl w:val="5888C176"/>
    <w:lvl w:ilvl="0" w:tplc="517A0814">
      <w:start w:val="1"/>
      <w:numFmt w:val="decimal"/>
      <w:lvlText w:val="%1."/>
      <w:lvlJc w:val="left"/>
      <w:pPr>
        <w:ind w:left="1060" w:hanging="360"/>
      </w:pPr>
      <w:rPr>
        <w:rFonts w:ascii="Times New Roman" w:eastAsia="MS Mincho" w:hAnsi="Times New Roman" w:cs="B Zar"/>
      </w:rPr>
    </w:lvl>
    <w:lvl w:ilvl="1" w:tplc="62D861EE">
      <w:start w:val="1"/>
      <w:numFmt w:val="decimal"/>
      <w:lvlText w:val="%2."/>
      <w:lvlJc w:val="left"/>
      <w:pPr>
        <w:ind w:left="1780" w:hanging="360"/>
      </w:pPr>
      <w:rPr>
        <w:rFonts w:ascii="Times New Roman" w:eastAsia="Times New Roman" w:hAnsi="Times New Roman" w:cs="B Zar"/>
      </w:rPr>
    </w:lvl>
    <w:lvl w:ilvl="2" w:tplc="04090009">
      <w:start w:val="1"/>
      <w:numFmt w:val="bullet"/>
      <w:lvlText w:val=""/>
      <w:lvlJc w:val="left"/>
      <w:pPr>
        <w:ind w:left="2500" w:hanging="360"/>
      </w:pPr>
      <w:rPr>
        <w:rFonts w:ascii="Wingdings" w:hAnsi="Wingdings" w:hint="default"/>
      </w:rPr>
    </w:lvl>
    <w:lvl w:ilvl="3" w:tplc="0409000B">
      <w:start w:val="1"/>
      <w:numFmt w:val="bullet"/>
      <w:lvlText w:val=""/>
      <w:lvlJc w:val="left"/>
      <w:pPr>
        <w:ind w:left="3220" w:hanging="360"/>
      </w:pPr>
      <w:rPr>
        <w:rFonts w:ascii="Wingdings" w:hAnsi="Wingdings" w:hint="default"/>
      </w:rPr>
    </w:lvl>
    <w:lvl w:ilvl="4" w:tplc="0409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1">
    <w:nsid w:val="5AB47DDD"/>
    <w:multiLevelType w:val="hybridMultilevel"/>
    <w:tmpl w:val="EE20F8F8"/>
    <w:lvl w:ilvl="0" w:tplc="0818E3A0">
      <w:start w:val="5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22">
    <w:nsid w:val="5CA0219C"/>
    <w:multiLevelType w:val="hybridMultilevel"/>
    <w:tmpl w:val="81180D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160EB0"/>
    <w:multiLevelType w:val="hybridMultilevel"/>
    <w:tmpl w:val="827C4FF8"/>
    <w:lvl w:ilvl="0" w:tplc="522A6E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411775"/>
    <w:multiLevelType w:val="hybridMultilevel"/>
    <w:tmpl w:val="9F84F32A"/>
    <w:lvl w:ilvl="0" w:tplc="F07ED568">
      <w:numFmt w:val="bullet"/>
      <w:lvlText w:val=""/>
      <w:lvlJc w:val="left"/>
      <w:pPr>
        <w:ind w:left="720" w:hanging="360"/>
      </w:pPr>
      <w:rPr>
        <w:rFonts w:ascii="Symbol" w:eastAsia="Times New Roman" w:hAnsi="Symbol" w:cs="B Zar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AD2499"/>
    <w:multiLevelType w:val="hybridMultilevel"/>
    <w:tmpl w:val="FD2AD120"/>
    <w:lvl w:ilvl="0" w:tplc="446EB7F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9C0E69"/>
    <w:multiLevelType w:val="hybridMultilevel"/>
    <w:tmpl w:val="3C2A904A"/>
    <w:lvl w:ilvl="0" w:tplc="D742B77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9D40B1"/>
    <w:multiLevelType w:val="hybridMultilevel"/>
    <w:tmpl w:val="3C2A904A"/>
    <w:lvl w:ilvl="0" w:tplc="D742B77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6C40556"/>
    <w:multiLevelType w:val="hybridMultilevel"/>
    <w:tmpl w:val="0C020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345759"/>
    <w:multiLevelType w:val="hybridMultilevel"/>
    <w:tmpl w:val="52D05D1C"/>
    <w:lvl w:ilvl="0" w:tplc="04090009">
      <w:start w:val="1"/>
      <w:numFmt w:val="bullet"/>
      <w:lvlText w:val=""/>
      <w:lvlJc w:val="left"/>
      <w:pPr>
        <w:ind w:left="21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30">
    <w:nsid w:val="77554F36"/>
    <w:multiLevelType w:val="hybridMultilevel"/>
    <w:tmpl w:val="E60CDAA2"/>
    <w:lvl w:ilvl="0" w:tplc="B5AADA7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D72612"/>
    <w:multiLevelType w:val="hybridMultilevel"/>
    <w:tmpl w:val="E60CDAA2"/>
    <w:lvl w:ilvl="0" w:tplc="B5AADA7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15"/>
  </w:num>
  <w:num w:numId="4">
    <w:abstractNumId w:val="0"/>
  </w:num>
  <w:num w:numId="5">
    <w:abstractNumId w:val="21"/>
  </w:num>
  <w:num w:numId="6">
    <w:abstractNumId w:val="24"/>
  </w:num>
  <w:num w:numId="7">
    <w:abstractNumId w:val="8"/>
  </w:num>
  <w:num w:numId="8">
    <w:abstractNumId w:val="22"/>
  </w:num>
  <w:num w:numId="9">
    <w:abstractNumId w:val="11"/>
  </w:num>
  <w:num w:numId="10">
    <w:abstractNumId w:val="1"/>
  </w:num>
  <w:num w:numId="11">
    <w:abstractNumId w:val="12"/>
  </w:num>
  <w:num w:numId="12">
    <w:abstractNumId w:val="28"/>
  </w:num>
  <w:num w:numId="13">
    <w:abstractNumId w:val="19"/>
  </w:num>
  <w:num w:numId="14">
    <w:abstractNumId w:val="9"/>
  </w:num>
  <w:num w:numId="15">
    <w:abstractNumId w:val="14"/>
  </w:num>
  <w:num w:numId="16">
    <w:abstractNumId w:val="25"/>
  </w:num>
  <w:num w:numId="17">
    <w:abstractNumId w:val="4"/>
  </w:num>
  <w:num w:numId="18">
    <w:abstractNumId w:val="16"/>
  </w:num>
  <w:num w:numId="19">
    <w:abstractNumId w:val="5"/>
  </w:num>
  <w:num w:numId="20">
    <w:abstractNumId w:val="13"/>
  </w:num>
  <w:num w:numId="21">
    <w:abstractNumId w:val="18"/>
  </w:num>
  <w:num w:numId="22">
    <w:abstractNumId w:val="3"/>
  </w:num>
  <w:num w:numId="23">
    <w:abstractNumId w:val="17"/>
  </w:num>
  <w:num w:numId="24">
    <w:abstractNumId w:val="23"/>
  </w:num>
  <w:num w:numId="25">
    <w:abstractNumId w:val="10"/>
  </w:num>
  <w:num w:numId="26">
    <w:abstractNumId w:val="6"/>
  </w:num>
  <w:num w:numId="27">
    <w:abstractNumId w:val="26"/>
  </w:num>
  <w:num w:numId="28">
    <w:abstractNumId w:val="27"/>
  </w:num>
  <w:num w:numId="29">
    <w:abstractNumId w:val="31"/>
  </w:num>
  <w:num w:numId="30">
    <w:abstractNumId w:val="20"/>
  </w:num>
  <w:num w:numId="31">
    <w:abstractNumId w:val="29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6A5"/>
    <w:rsid w:val="000006A1"/>
    <w:rsid w:val="0000313C"/>
    <w:rsid w:val="00011346"/>
    <w:rsid w:val="0001252B"/>
    <w:rsid w:val="00017F30"/>
    <w:rsid w:val="0002006E"/>
    <w:rsid w:val="000230B1"/>
    <w:rsid w:val="000266CF"/>
    <w:rsid w:val="000374E4"/>
    <w:rsid w:val="000422C5"/>
    <w:rsid w:val="000432C6"/>
    <w:rsid w:val="00047DF8"/>
    <w:rsid w:val="0005069E"/>
    <w:rsid w:val="000567D7"/>
    <w:rsid w:val="00057D08"/>
    <w:rsid w:val="0006089A"/>
    <w:rsid w:val="00060970"/>
    <w:rsid w:val="00063B5A"/>
    <w:rsid w:val="00076168"/>
    <w:rsid w:val="00092D72"/>
    <w:rsid w:val="000C5E93"/>
    <w:rsid w:val="000C6362"/>
    <w:rsid w:val="000D06BC"/>
    <w:rsid w:val="000D6F4D"/>
    <w:rsid w:val="000E1EBF"/>
    <w:rsid w:val="000E2192"/>
    <w:rsid w:val="000E3590"/>
    <w:rsid w:val="001041FD"/>
    <w:rsid w:val="001144EA"/>
    <w:rsid w:val="001147E3"/>
    <w:rsid w:val="00115B39"/>
    <w:rsid w:val="0013210A"/>
    <w:rsid w:val="0013460D"/>
    <w:rsid w:val="001412FC"/>
    <w:rsid w:val="00156768"/>
    <w:rsid w:val="00157957"/>
    <w:rsid w:val="00160293"/>
    <w:rsid w:val="0016072F"/>
    <w:rsid w:val="001616BF"/>
    <w:rsid w:val="001904EA"/>
    <w:rsid w:val="00196CB4"/>
    <w:rsid w:val="001A73B0"/>
    <w:rsid w:val="001B29D3"/>
    <w:rsid w:val="001B68CA"/>
    <w:rsid w:val="001C28F8"/>
    <w:rsid w:val="001D7FE5"/>
    <w:rsid w:val="001E0FFC"/>
    <w:rsid w:val="001E7C8D"/>
    <w:rsid w:val="001F6468"/>
    <w:rsid w:val="00222CFB"/>
    <w:rsid w:val="00247975"/>
    <w:rsid w:val="002528D0"/>
    <w:rsid w:val="00256068"/>
    <w:rsid w:val="00261F71"/>
    <w:rsid w:val="0026378A"/>
    <w:rsid w:val="0027477B"/>
    <w:rsid w:val="00292799"/>
    <w:rsid w:val="0029496A"/>
    <w:rsid w:val="002A4944"/>
    <w:rsid w:val="002B51E4"/>
    <w:rsid w:val="002B6472"/>
    <w:rsid w:val="002C0E45"/>
    <w:rsid w:val="002D64CE"/>
    <w:rsid w:val="002E10BC"/>
    <w:rsid w:val="002F1850"/>
    <w:rsid w:val="002F409D"/>
    <w:rsid w:val="003102FF"/>
    <w:rsid w:val="0032167B"/>
    <w:rsid w:val="003217A8"/>
    <w:rsid w:val="00334236"/>
    <w:rsid w:val="003343AB"/>
    <w:rsid w:val="00337196"/>
    <w:rsid w:val="00350AB4"/>
    <w:rsid w:val="00370DD0"/>
    <w:rsid w:val="00372787"/>
    <w:rsid w:val="00377135"/>
    <w:rsid w:val="003810CE"/>
    <w:rsid w:val="00381108"/>
    <w:rsid w:val="00383409"/>
    <w:rsid w:val="003912F7"/>
    <w:rsid w:val="003A32E2"/>
    <w:rsid w:val="003A5076"/>
    <w:rsid w:val="003C0FEB"/>
    <w:rsid w:val="003C7FF3"/>
    <w:rsid w:val="003E1737"/>
    <w:rsid w:val="003E266E"/>
    <w:rsid w:val="003F44D1"/>
    <w:rsid w:val="003F49A9"/>
    <w:rsid w:val="003F4A60"/>
    <w:rsid w:val="003F6BB6"/>
    <w:rsid w:val="003F7A20"/>
    <w:rsid w:val="003F7B93"/>
    <w:rsid w:val="004110A8"/>
    <w:rsid w:val="00422820"/>
    <w:rsid w:val="004259D8"/>
    <w:rsid w:val="00427F79"/>
    <w:rsid w:val="0043261E"/>
    <w:rsid w:val="00434B00"/>
    <w:rsid w:val="00444854"/>
    <w:rsid w:val="00446568"/>
    <w:rsid w:val="004537A6"/>
    <w:rsid w:val="00456410"/>
    <w:rsid w:val="00464B01"/>
    <w:rsid w:val="00465FC4"/>
    <w:rsid w:val="00471CAF"/>
    <w:rsid w:val="0048105A"/>
    <w:rsid w:val="004821B9"/>
    <w:rsid w:val="00490EBD"/>
    <w:rsid w:val="0049439A"/>
    <w:rsid w:val="00496743"/>
    <w:rsid w:val="004977BF"/>
    <w:rsid w:val="00497AC1"/>
    <w:rsid w:val="004A31C3"/>
    <w:rsid w:val="004C0B08"/>
    <w:rsid w:val="004C41E2"/>
    <w:rsid w:val="004C7BAB"/>
    <w:rsid w:val="004D07CB"/>
    <w:rsid w:val="004D0DF1"/>
    <w:rsid w:val="004D3E60"/>
    <w:rsid w:val="004D6C64"/>
    <w:rsid w:val="004F2A26"/>
    <w:rsid w:val="004F39A5"/>
    <w:rsid w:val="00505472"/>
    <w:rsid w:val="005334FE"/>
    <w:rsid w:val="005335D2"/>
    <w:rsid w:val="00534EA1"/>
    <w:rsid w:val="00540428"/>
    <w:rsid w:val="0054205E"/>
    <w:rsid w:val="0055065D"/>
    <w:rsid w:val="005518F9"/>
    <w:rsid w:val="00552D1D"/>
    <w:rsid w:val="00564828"/>
    <w:rsid w:val="005740F3"/>
    <w:rsid w:val="00582C1F"/>
    <w:rsid w:val="005A1282"/>
    <w:rsid w:val="005A5D21"/>
    <w:rsid w:val="005A6525"/>
    <w:rsid w:val="005C0BA7"/>
    <w:rsid w:val="005C58D5"/>
    <w:rsid w:val="005D038A"/>
    <w:rsid w:val="005D057F"/>
    <w:rsid w:val="005D209A"/>
    <w:rsid w:val="005D4282"/>
    <w:rsid w:val="005D75E8"/>
    <w:rsid w:val="005E5F2F"/>
    <w:rsid w:val="005F26EC"/>
    <w:rsid w:val="005F74FF"/>
    <w:rsid w:val="006123B5"/>
    <w:rsid w:val="00626F94"/>
    <w:rsid w:val="00627958"/>
    <w:rsid w:val="00630659"/>
    <w:rsid w:val="00634154"/>
    <w:rsid w:val="00635B53"/>
    <w:rsid w:val="006513D6"/>
    <w:rsid w:val="00663F90"/>
    <w:rsid w:val="006645B5"/>
    <w:rsid w:val="00684D73"/>
    <w:rsid w:val="00685398"/>
    <w:rsid w:val="00692938"/>
    <w:rsid w:val="006933A1"/>
    <w:rsid w:val="006A453A"/>
    <w:rsid w:val="006B4680"/>
    <w:rsid w:val="006C774E"/>
    <w:rsid w:val="006D26D5"/>
    <w:rsid w:val="006D3A86"/>
    <w:rsid w:val="006D531D"/>
    <w:rsid w:val="006F33A0"/>
    <w:rsid w:val="006F5E2D"/>
    <w:rsid w:val="00714112"/>
    <w:rsid w:val="00716E0D"/>
    <w:rsid w:val="00717EE3"/>
    <w:rsid w:val="00736BB0"/>
    <w:rsid w:val="00736D14"/>
    <w:rsid w:val="0074274F"/>
    <w:rsid w:val="007427BC"/>
    <w:rsid w:val="007448FC"/>
    <w:rsid w:val="00760229"/>
    <w:rsid w:val="007633CA"/>
    <w:rsid w:val="00766985"/>
    <w:rsid w:val="00780DAE"/>
    <w:rsid w:val="0078374B"/>
    <w:rsid w:val="00784CAF"/>
    <w:rsid w:val="007942CA"/>
    <w:rsid w:val="007A02DF"/>
    <w:rsid w:val="007A15A7"/>
    <w:rsid w:val="007A25F6"/>
    <w:rsid w:val="007A527F"/>
    <w:rsid w:val="007A7FBE"/>
    <w:rsid w:val="007B5747"/>
    <w:rsid w:val="007B7588"/>
    <w:rsid w:val="007C5106"/>
    <w:rsid w:val="007C68D5"/>
    <w:rsid w:val="007D412F"/>
    <w:rsid w:val="007D4923"/>
    <w:rsid w:val="007E56F6"/>
    <w:rsid w:val="008110EF"/>
    <w:rsid w:val="00816186"/>
    <w:rsid w:val="00831AA1"/>
    <w:rsid w:val="00833B32"/>
    <w:rsid w:val="008413E4"/>
    <w:rsid w:val="008473BD"/>
    <w:rsid w:val="008539CA"/>
    <w:rsid w:val="0085597C"/>
    <w:rsid w:val="00875805"/>
    <w:rsid w:val="00875A95"/>
    <w:rsid w:val="0088002B"/>
    <w:rsid w:val="00881905"/>
    <w:rsid w:val="0089183B"/>
    <w:rsid w:val="00891A37"/>
    <w:rsid w:val="008942F7"/>
    <w:rsid w:val="00896CB4"/>
    <w:rsid w:val="008A0A07"/>
    <w:rsid w:val="008A2393"/>
    <w:rsid w:val="008A25E7"/>
    <w:rsid w:val="008C128D"/>
    <w:rsid w:val="008C2DFE"/>
    <w:rsid w:val="008C484A"/>
    <w:rsid w:val="008D34AB"/>
    <w:rsid w:val="008D4D94"/>
    <w:rsid w:val="008E543C"/>
    <w:rsid w:val="008E5A42"/>
    <w:rsid w:val="008E6707"/>
    <w:rsid w:val="008F1CBC"/>
    <w:rsid w:val="008F41C0"/>
    <w:rsid w:val="008F7875"/>
    <w:rsid w:val="00900872"/>
    <w:rsid w:val="009070F6"/>
    <w:rsid w:val="00907AD1"/>
    <w:rsid w:val="009121A0"/>
    <w:rsid w:val="00921E94"/>
    <w:rsid w:val="00931C06"/>
    <w:rsid w:val="00944FDB"/>
    <w:rsid w:val="00950ABC"/>
    <w:rsid w:val="0096057A"/>
    <w:rsid w:val="0096085F"/>
    <w:rsid w:val="00962376"/>
    <w:rsid w:val="00965E43"/>
    <w:rsid w:val="00966E23"/>
    <w:rsid w:val="00966F32"/>
    <w:rsid w:val="00973381"/>
    <w:rsid w:val="009758AC"/>
    <w:rsid w:val="0098117D"/>
    <w:rsid w:val="009919FB"/>
    <w:rsid w:val="00995586"/>
    <w:rsid w:val="009A3CC7"/>
    <w:rsid w:val="009A7DBE"/>
    <w:rsid w:val="009C10C1"/>
    <w:rsid w:val="009E4A44"/>
    <w:rsid w:val="009E7F23"/>
    <w:rsid w:val="00A0191E"/>
    <w:rsid w:val="00A05ECF"/>
    <w:rsid w:val="00A13F20"/>
    <w:rsid w:val="00A16C00"/>
    <w:rsid w:val="00A228AB"/>
    <w:rsid w:val="00A22BD0"/>
    <w:rsid w:val="00A241B1"/>
    <w:rsid w:val="00A34546"/>
    <w:rsid w:val="00A43E6E"/>
    <w:rsid w:val="00A47BAE"/>
    <w:rsid w:val="00A57907"/>
    <w:rsid w:val="00A600DF"/>
    <w:rsid w:val="00A6442D"/>
    <w:rsid w:val="00A679F0"/>
    <w:rsid w:val="00A72C04"/>
    <w:rsid w:val="00A72C51"/>
    <w:rsid w:val="00A7312E"/>
    <w:rsid w:val="00A80A51"/>
    <w:rsid w:val="00A927C5"/>
    <w:rsid w:val="00A93C06"/>
    <w:rsid w:val="00AA37C7"/>
    <w:rsid w:val="00AB242E"/>
    <w:rsid w:val="00AB7A88"/>
    <w:rsid w:val="00AC0D1F"/>
    <w:rsid w:val="00AC2B57"/>
    <w:rsid w:val="00AC47C7"/>
    <w:rsid w:val="00AD3A78"/>
    <w:rsid w:val="00AD48BB"/>
    <w:rsid w:val="00AE2669"/>
    <w:rsid w:val="00AE46BC"/>
    <w:rsid w:val="00B03588"/>
    <w:rsid w:val="00B04E3B"/>
    <w:rsid w:val="00B05E35"/>
    <w:rsid w:val="00B2069E"/>
    <w:rsid w:val="00B23B1E"/>
    <w:rsid w:val="00B23BDC"/>
    <w:rsid w:val="00B31FF5"/>
    <w:rsid w:val="00B33656"/>
    <w:rsid w:val="00B46BC8"/>
    <w:rsid w:val="00B55507"/>
    <w:rsid w:val="00B67CD2"/>
    <w:rsid w:val="00B70324"/>
    <w:rsid w:val="00B75438"/>
    <w:rsid w:val="00B7666A"/>
    <w:rsid w:val="00B81843"/>
    <w:rsid w:val="00B86959"/>
    <w:rsid w:val="00B95556"/>
    <w:rsid w:val="00BA16A5"/>
    <w:rsid w:val="00BB0CA3"/>
    <w:rsid w:val="00BB4622"/>
    <w:rsid w:val="00BC5601"/>
    <w:rsid w:val="00BC5EEF"/>
    <w:rsid w:val="00BC7A84"/>
    <w:rsid w:val="00BE0118"/>
    <w:rsid w:val="00BF0CB0"/>
    <w:rsid w:val="00BF71E4"/>
    <w:rsid w:val="00C01EF1"/>
    <w:rsid w:val="00C21D1B"/>
    <w:rsid w:val="00C33B0D"/>
    <w:rsid w:val="00C342D9"/>
    <w:rsid w:val="00C36B11"/>
    <w:rsid w:val="00C450D7"/>
    <w:rsid w:val="00C54798"/>
    <w:rsid w:val="00C572CD"/>
    <w:rsid w:val="00CA45C4"/>
    <w:rsid w:val="00CB0A30"/>
    <w:rsid w:val="00CB0F67"/>
    <w:rsid w:val="00CB3413"/>
    <w:rsid w:val="00CB4EE8"/>
    <w:rsid w:val="00CB5727"/>
    <w:rsid w:val="00CC7283"/>
    <w:rsid w:val="00CD31C6"/>
    <w:rsid w:val="00CD51A6"/>
    <w:rsid w:val="00CF2E80"/>
    <w:rsid w:val="00D03E52"/>
    <w:rsid w:val="00D1649D"/>
    <w:rsid w:val="00D249EE"/>
    <w:rsid w:val="00D73C40"/>
    <w:rsid w:val="00D7550C"/>
    <w:rsid w:val="00D7604B"/>
    <w:rsid w:val="00D77773"/>
    <w:rsid w:val="00D77BD2"/>
    <w:rsid w:val="00D810EC"/>
    <w:rsid w:val="00D97359"/>
    <w:rsid w:val="00DA60AA"/>
    <w:rsid w:val="00DB7069"/>
    <w:rsid w:val="00DC3436"/>
    <w:rsid w:val="00DC4847"/>
    <w:rsid w:val="00DD1CFF"/>
    <w:rsid w:val="00DD4640"/>
    <w:rsid w:val="00DE48B6"/>
    <w:rsid w:val="00E0126C"/>
    <w:rsid w:val="00E07514"/>
    <w:rsid w:val="00E118CB"/>
    <w:rsid w:val="00E1673B"/>
    <w:rsid w:val="00E31A26"/>
    <w:rsid w:val="00E36C4A"/>
    <w:rsid w:val="00E41248"/>
    <w:rsid w:val="00E42AD0"/>
    <w:rsid w:val="00E46C95"/>
    <w:rsid w:val="00E52B41"/>
    <w:rsid w:val="00E57D4B"/>
    <w:rsid w:val="00E603FA"/>
    <w:rsid w:val="00E64262"/>
    <w:rsid w:val="00E70330"/>
    <w:rsid w:val="00E75E1F"/>
    <w:rsid w:val="00E823CC"/>
    <w:rsid w:val="00E87A9E"/>
    <w:rsid w:val="00E87FD2"/>
    <w:rsid w:val="00E92619"/>
    <w:rsid w:val="00E96077"/>
    <w:rsid w:val="00EA0214"/>
    <w:rsid w:val="00EA25E0"/>
    <w:rsid w:val="00EA57DD"/>
    <w:rsid w:val="00EA79B9"/>
    <w:rsid w:val="00EB04DA"/>
    <w:rsid w:val="00EB27AB"/>
    <w:rsid w:val="00EC2ADB"/>
    <w:rsid w:val="00EC3DA9"/>
    <w:rsid w:val="00EC6A7F"/>
    <w:rsid w:val="00ED5F44"/>
    <w:rsid w:val="00EF3FBA"/>
    <w:rsid w:val="00F02ED1"/>
    <w:rsid w:val="00F13394"/>
    <w:rsid w:val="00F16F10"/>
    <w:rsid w:val="00F1703E"/>
    <w:rsid w:val="00F17EE8"/>
    <w:rsid w:val="00F35ED6"/>
    <w:rsid w:val="00F367DD"/>
    <w:rsid w:val="00F46A2C"/>
    <w:rsid w:val="00F555C5"/>
    <w:rsid w:val="00F57E7F"/>
    <w:rsid w:val="00F60B52"/>
    <w:rsid w:val="00F62E1F"/>
    <w:rsid w:val="00F64157"/>
    <w:rsid w:val="00F64D8D"/>
    <w:rsid w:val="00F66737"/>
    <w:rsid w:val="00F70C82"/>
    <w:rsid w:val="00F7189A"/>
    <w:rsid w:val="00F8319F"/>
    <w:rsid w:val="00F840E0"/>
    <w:rsid w:val="00FA14F7"/>
    <w:rsid w:val="00FA24A3"/>
    <w:rsid w:val="00FB33A1"/>
    <w:rsid w:val="00FC6545"/>
    <w:rsid w:val="00FC7210"/>
    <w:rsid w:val="00FD0C65"/>
    <w:rsid w:val="00FD0C8E"/>
    <w:rsid w:val="00FD5520"/>
    <w:rsid w:val="00FE5EBF"/>
    <w:rsid w:val="00FE6CC1"/>
    <w:rsid w:val="00FE70FF"/>
    <w:rsid w:val="00FF2750"/>
    <w:rsid w:val="00FF6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B73CF1-EE24-4B20-B954-D62116315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16A5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BF0CB0"/>
    <w:pPr>
      <w:bidi w:val="0"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A16A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A16A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A16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16A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A16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16A5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6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6BC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F0CB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78374B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rsid w:val="00875A95"/>
    <w:pPr>
      <w:widowControl w:val="0"/>
      <w:ind w:firstLine="340"/>
      <w:jc w:val="both"/>
    </w:pPr>
    <w:rPr>
      <w:rFonts w:eastAsia="MS Mincho" w:cs="Zar"/>
      <w:szCs w:val="26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875A95"/>
    <w:rPr>
      <w:rFonts w:ascii="Times New Roman" w:eastAsia="MS Mincho" w:hAnsi="Times New Roman" w:cs="Zar"/>
      <w:sz w:val="24"/>
      <w:szCs w:val="2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8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7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3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m.psas.ir/article_247132.html" TargetMode="External"/><Relationship Id="rId21" Type="http://schemas.openxmlformats.org/officeDocument/2006/relationships/hyperlink" Target="https://b2n.ir/f25845" TargetMode="External"/><Relationship Id="rId42" Type="http://schemas.openxmlformats.org/officeDocument/2006/relationships/hyperlink" Target="https://www.magiran.com/paper/1019529" TargetMode="External"/><Relationship Id="rId47" Type="http://schemas.openxmlformats.org/officeDocument/2006/relationships/hyperlink" Target="http://jap.isca.ac.ir/article_21744.html" TargetMode="External"/><Relationship Id="rId63" Type="http://schemas.openxmlformats.org/officeDocument/2006/relationships/hyperlink" Target="https://hawzah.net/fa/Magazine/View/3814/7589/94715/%D8%A8%D9%88%D9%85%DB%8C-%D8%B3%D8%A7%D8%B2%DB%8C-%D8%B9%D9%84%D9%88%D9%85-%D8%A7%D9%86%D8%B3%D8%A7%D9%86%DB%8C-%D9%88-%D9%86%D8%B8%D8%A7%D9%85-%D8%A2%D9%85%D9%88%D8%B2%D8%B4%DB%8C-%D9%BE%D8%A7%D8%B3%D8%AE%DA%AF%D9%88" TargetMode="External"/><Relationship Id="rId68" Type="http://schemas.openxmlformats.org/officeDocument/2006/relationships/hyperlink" Target="http://pajoohe.ir/%D8%B1%D8%A6%D8%A7%D9%84%DB%8C%D8%B3%D9%85-%D8%AA%D8%AF%D8%A7%D9%81%D8%B9%DB%8C--Defensive-Realism__a-44435.aspx" TargetMode="External"/><Relationship Id="rId16" Type="http://schemas.openxmlformats.org/officeDocument/2006/relationships/hyperlink" Target="https://pajoohaan.ir/document/88-%D8%B1%D9%88%D8%B4-%D8%B4%D9%86%D8%A7%D8%B3%DB%8C-%D9%85%D8%B7%D8%A7%D9%84%D8%B9%D8%A7%D8%AA-%D8%A7%D8%B3%D9%84%D8%A7%D9%85%DB%8C-%D8%AF%D8%B1-%D8%BA%D8%B1%D8%A8--%DA%AF%D9%81%D8%AA%D8%A7%D8%B1%D9%87%D8%A7%DB%8C%DB%8C-%D8%A7%D8%B2-%D8%B9%D8%A8%D8%AF%D8%A7%D9%84%D8%B9%D8%B2%DB%8C%D8%B2-%D8%B3%D8%A7%D8%B4%D8%A7%D8%AF%DB%8C%D9%86%D8%A7" TargetMode="External"/><Relationship Id="rId11" Type="http://schemas.openxmlformats.org/officeDocument/2006/relationships/hyperlink" Target="https://b2n.ir/x60219" TargetMode="External"/><Relationship Id="rId24" Type="http://schemas.openxmlformats.org/officeDocument/2006/relationships/hyperlink" Target="http://psq.bou.ac.ir/article_72246.html" TargetMode="External"/><Relationship Id="rId32" Type="http://schemas.openxmlformats.org/officeDocument/2006/relationships/hyperlink" Target="http://jpt.isca.ac.ir/article_65401.html" TargetMode="External"/><Relationship Id="rId37" Type="http://schemas.openxmlformats.org/officeDocument/2006/relationships/hyperlink" Target="https://www.noormags.ir/view/fa/creator/244038" TargetMode="External"/><Relationship Id="rId40" Type="http://schemas.openxmlformats.org/officeDocument/2006/relationships/hyperlink" Target="https://www.magiran.com/paper/1251572" TargetMode="External"/><Relationship Id="rId45" Type="http://schemas.openxmlformats.org/officeDocument/2006/relationships/hyperlink" Target="http://sccsr.ac.ir/journal/%D8%A8%D8%A7%DB%8C%DA%AF%D8%A7%D9%86%DB%8C/book/%d9%81%d8%b5%d9%84%d9%86%d8%a7%d9%85%d9%87-%d8%aa%d8%ae%d8%b5%d8%b5%db%8c-%d8%b9%d9%84%d9%88%d9%85-%d8%a7%d9%86%d8%b3%d8%a7%d9%86%db%8c-%d8%a7%d8%b3%d9%84%d8%a7%d9%85%db%8c-%d8%b5%d8%af%d8%b1%d8%a7-16" TargetMode="External"/><Relationship Id="rId53" Type="http://schemas.openxmlformats.org/officeDocument/2006/relationships/hyperlink" Target="https://www.mehrnews.com/news/2930186/%D8%A2%D9%86%DA%86%D9%87-%D8%A8%D8%A7%DB%8C%D8%AF-%D8%AF%D8%B1%D8%A8%D8%A7%D8%B1%D9%87-%D9%85%D8%B0%D8%A7%DA%A9%D8%B1%D9%87-%D8%A8%D8%AF%D8%A7%D9%86%DB%8C%D9%85" TargetMode="External"/><Relationship Id="rId58" Type="http://schemas.openxmlformats.org/officeDocument/2006/relationships/hyperlink" Target="https://hawzah.net/fa/Magazine/View/3814/7572/94519/%D9%85%D8%A7-%D8%AF%D8%B1-%DA%86%D8%B4%D9%85-%D8%AF%DB%8C%DA%AF%D8%B1%D8%A7%D9%86" TargetMode="External"/><Relationship Id="rId66" Type="http://schemas.openxmlformats.org/officeDocument/2006/relationships/hyperlink" Target="https://hawzah.net/fa/Magazine/View/3814/7588/94702/%D9%87%D9%88%DB%8C%D8%AA%D8%8C-%D8%AA%D9%85%D8%AF%D9%86-%D9%88-%D8%A7%D9%84%DA%AF%D9%88%DB%8C-%D8%A7%D8%B3%D9%84%D8%A7%D9%85%DB%8C-%D8%A7%DB%8C%D8%B1%D8%A7%D9%86%DB%8C-%D9%BE%DB%8C%D8%B4%D8%B1%D9%81%D8%AA" TargetMode="External"/><Relationship Id="rId74" Type="http://schemas.openxmlformats.org/officeDocument/2006/relationships/header" Target="header2.xml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yperlink" Target="https://hawzah.net/fa/Magazine/View/3814/7583/94643/%D8%A7%D9%84%DA%AF%D9%88%DB%8C-%D8%A7%D8%B3%D9%84%D8%A7%D9%85%DB%8C-%D8%A7%DB%8C%D8%B1%D8%A7%D9%86%DB%8C-%D9%BE%DB%8C%D8%B4%D8%B1%D9%81%D8%AA-%D9%88-%D8%B6%D8%B1%D9%88%D8%B1%D8%AA-%D9%86%DA%AF%D8%A7%D9%87-%D8%AA%D9%85%D8%AF%D9%86%DB%8C" TargetMode="External"/><Relationship Id="rId19" Type="http://schemas.openxmlformats.org/officeDocument/2006/relationships/hyperlink" Target="https://b2n.ir/m65794" TargetMode="External"/><Relationship Id="rId14" Type="http://schemas.openxmlformats.org/officeDocument/2006/relationships/hyperlink" Target="https://pajoohaan.ir/document/4231-%DA%AF%D9%81%D8%AA%D9%85%D8%A7%D9%86-%D9%87%D8%A7%DB%8C-%D8%AA%D9%85%D8%AF%D9%86-%D8%A7%D8%B3%D9%84%D8%A7%D9%85%DB%8C-%D8%AF%D8%B1-%D8%AA%D8%B1%DA%A9%DB%8C%D9%87-%D9%85%D8%B9%D8%A7%D8%B5%D8%B1" TargetMode="External"/><Relationship Id="rId22" Type="http://schemas.openxmlformats.org/officeDocument/2006/relationships/hyperlink" Target="https://piaj.sbu.ac.ir/article_102745.html" TargetMode="External"/><Relationship Id="rId27" Type="http://schemas.openxmlformats.org/officeDocument/2006/relationships/hyperlink" Target="http://psq.bou.ac.ir/article_70757.html" TargetMode="External"/><Relationship Id="rId30" Type="http://schemas.openxmlformats.org/officeDocument/2006/relationships/hyperlink" Target="http://psq.bou.ac.ir/article_67119.html" TargetMode="External"/><Relationship Id="rId35" Type="http://schemas.openxmlformats.org/officeDocument/2006/relationships/hyperlink" Target="https://www.magiran.com/paper/1331139" TargetMode="External"/><Relationship Id="rId43" Type="http://schemas.openxmlformats.org/officeDocument/2006/relationships/hyperlink" Target="https://www.magiran.com/paper/1484635" TargetMode="External"/><Relationship Id="rId48" Type="http://schemas.openxmlformats.org/officeDocument/2006/relationships/hyperlink" Target="http://jap.isca.ac.ir/article_411.html" TargetMode="External"/><Relationship Id="rId56" Type="http://schemas.openxmlformats.org/officeDocument/2006/relationships/hyperlink" Target="http://www.talie.ir/%d8%aa%d9%85%d8%af%d9%86-%d8%a7%d8%b3%d9%84%d8%a7%d9%85%db%8c-%d9%85%d8%af%d8%b1%d9%86-%d8%b3%d8%a8%d8%a8-%d8%a7%d8%b1%d8%aa%d9%82%d8%a7%db%8c-%d8%b3%d8%b7%d8%ad-%d8%b5%d9%84%d8%ad-%d8%af%d8%b1-%d8%ac/" TargetMode="External"/><Relationship Id="rId64" Type="http://schemas.openxmlformats.org/officeDocument/2006/relationships/hyperlink" Target="https://hawzah.net/fa/Magazine/View/3814/7851/101289/%D8%A7%D9%86%D9%82%D9%84%D8%A7%D8%A8-%D8%A7%D8%B3%D9%84%D8%A7%D9%85%DB%8C-%D9%88-%D8%AC%D9%86%D8%A8%D8%B4-%D9%87%D8%A7%DB%8C-%D8%B3%DB%8C%D8%A7%D8%B3%DB%8C%D8%8C-%D8%A7%D8%AC%D8%AA%D9%85%D8%A7%D8%B9%DB%8C-%D8%AA%D8%B1%DA%A9%DB%8C%D9%87" TargetMode="External"/><Relationship Id="rId69" Type="http://schemas.openxmlformats.org/officeDocument/2006/relationships/hyperlink" Target="http://pajoohe.ir/%D9%88%D8%A7%D9%82%D8%B9-%DA%AF%D8%B1%D8%A7%DB%8C%DB%8C-%D9%86%D8%A6%D9%88%DA%A9%D9%84%D8%A7%D8%B3%DB%8C%DA%A9-%E2%80%8C-NEOCELASSICAL-REALISM__a-46063.aspx" TargetMode="External"/><Relationship Id="rId77" Type="http://schemas.openxmlformats.org/officeDocument/2006/relationships/header" Target="header3.xml"/><Relationship Id="rId8" Type="http://schemas.openxmlformats.org/officeDocument/2006/relationships/hyperlink" Target="mailto:rasoolnorozi@gmail.com" TargetMode="External"/><Relationship Id="rId51" Type="http://schemas.openxmlformats.org/officeDocument/2006/relationships/hyperlink" Target="https://b2n.ir/863766" TargetMode="External"/><Relationship Id="rId72" Type="http://schemas.openxmlformats.org/officeDocument/2006/relationships/hyperlink" Target="https://www.aparat.com/v/Vjevm/%D8%AC%D8%A7%DB%8C%DA%AF%D8%A7%D9%87_%D8%AC%D9%85%D9%87%D9%88%D8%B1%DB%8C_%D8%A7%D8%B3%D9%84%D8%A7%D9%85%DB%8C_%D8%A7%DB%8C%D8%B1%D8%A7%D9%86_%D8%AF%D8%B1_%D9%86%D8%B8%D8%A7%D9%85_%D8%A8%DB%8C%D9%86_%D8%A7%D9%84%D9%85%D9%84%D9%84_%D9%82%D8%B3%D9%85%D8%AA_%D8%A7%D9%88%D9%84" TargetMode="External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://shop.isca.ac.ir/hikashop-menu-for-brands-listing/product/874-%D8%AA%D9%85%D8%AF%D9%86-%D9%88%D8%AC%D9%87%D8%A7%D9%86%DB%8C-%D8%B4%D8%AF%D9%86" TargetMode="External"/><Relationship Id="rId17" Type="http://schemas.openxmlformats.org/officeDocument/2006/relationships/hyperlink" Target="https://b2n.ir/k64675" TargetMode="External"/><Relationship Id="rId25" Type="http://schemas.openxmlformats.org/officeDocument/2006/relationships/hyperlink" Target="https://ipr.isri.ac.ir/article_138720.html" TargetMode="External"/><Relationship Id="rId33" Type="http://schemas.openxmlformats.org/officeDocument/2006/relationships/hyperlink" Target="http://jpt.isca.ac.ir/article_20613.html" TargetMode="External"/><Relationship Id="rId38" Type="http://schemas.openxmlformats.org/officeDocument/2006/relationships/hyperlink" Target="https://www.magiran.com/paper/1032440" TargetMode="External"/><Relationship Id="rId46" Type="http://schemas.openxmlformats.org/officeDocument/2006/relationships/hyperlink" Target="https://www.magiran.com/paper/1948507" TargetMode="External"/><Relationship Id="rId59" Type="http://schemas.openxmlformats.org/officeDocument/2006/relationships/hyperlink" Target="https://hawzah.net/fa/Magazine/View/3814/7855/101350/%D8%AA%D8%AD%D9%84%DB%8C%D9%84-%DA%AF%D9%81%D8%AA%D9%85%D8%A7%D9%86%DB%8C-%D8%A7%D8%B3%D9%84%D8%A7%D9%85-%D9%87%D8%B1%D8%A7%D8%B3%DB%8C-%D8%AF%D8%B1-%D9%81%D8%B6%D8%A7%DB%8C-%D9%82%D8%B7%D8%A8%DB%8C-%DA%AF%D8%B1%D8%A7%DB%8C%DB%8C" TargetMode="External"/><Relationship Id="rId67" Type="http://schemas.openxmlformats.org/officeDocument/2006/relationships/hyperlink" Target="http://pajoohe.ir/%D8%B1%D8%A6%D8%A7%D9%84%DB%8C%D8%B3%D9%85-%D8%AA%D9%87%D8%A7%D8%AC%D9%85%DB%8C-Offensive-Realism__a-44434.aspx" TargetMode="External"/><Relationship Id="rId20" Type="http://schemas.openxmlformats.org/officeDocument/2006/relationships/hyperlink" Target="https://pajoohaan.ir/document/4841-%D8%B9%DB%8C%D8%A7%D8%B1-%D8%AA%D9%85%D8%AF%D9%86%DB%8C-%D8%AC%D9%85%D9%87%D9%88%D8%B1%DB%8C-%D8%A7%D8%B3%D9%84%D8%A7%D9%85%DB%8C-%D8%A7%DB%8C%D8%B1%D8%A7%D9%86" TargetMode="External"/><Relationship Id="rId41" Type="http://schemas.openxmlformats.org/officeDocument/2006/relationships/hyperlink" Target="http://tamadonnovin.mazaheb.ac.ir/article_117992.html" TargetMode="External"/><Relationship Id="rId54" Type="http://schemas.openxmlformats.org/officeDocument/2006/relationships/hyperlink" Target="https://www.mehrnews.com/news/4048315/%D9%85%D8%B1%D8%AF%D9%85-%D8%AF%D8%B1-%D9%BE%D8%A7%D8%B3%D8%AE-%D8%A8%D9%87-%D9%85%D8%AF%DB%8C%D8%B1%DB%8C%D8%AA-%D8%AA%D8%BA%DB%8C%DB%8C%D8%B1%D8%A7%D8%AA-%D8%A7%D8%AC%D8%AA%D9%85%D8%A7%D8%B9%DB%8C-%D8%AF%D8%B1-%D8%AC%D8%B3%D8%AA%D8%AC%D9%88%DB%8C-%D9%85%D8%B1%D8%A7%D8%AC%D8%B9-%D8%AC%D8%AF%DB%8C%D8%AF-%D9%87%D8%B3%D8%AA%D9%86%D8%AF" TargetMode="External"/><Relationship Id="rId62" Type="http://schemas.openxmlformats.org/officeDocument/2006/relationships/hyperlink" Target="http://daftarmags.ir/Journal/Text/Pegah/Article/index.aspx?JournalNumber=319&amp;ArticleNumber=29829" TargetMode="External"/><Relationship Id="rId70" Type="http://schemas.openxmlformats.org/officeDocument/2006/relationships/hyperlink" Target="http://pajoohe.ir/%D9%86%D8%B8%D8%B1%DB%8C%D9%87-%DB%8C-%D8%A7%D9%86%D8%AA%D9%82%D8%A7%D8%AF%DB%8C-%D8%AF%D8%B1-%D8%B1%D9%88%D8%A7%D8%A8%D8%B7-%D8%A8%DB%8C%D9%86-%D8%A7%D9%84%D9%85%D9%84%D9%84--Critical-theory-of-international-relation__a-42614.aspx" TargetMode="External"/><Relationship Id="rId75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b2n.ir/y86608" TargetMode="External"/><Relationship Id="rId23" Type="http://schemas.openxmlformats.org/officeDocument/2006/relationships/hyperlink" Target="http://jips.isca.ac.ir/article_71485.html" TargetMode="External"/><Relationship Id="rId28" Type="http://schemas.openxmlformats.org/officeDocument/2006/relationships/hyperlink" Target="http://ipr.isri.ac.ir/article_119084.html" TargetMode="External"/><Relationship Id="rId36" Type="http://schemas.openxmlformats.org/officeDocument/2006/relationships/hyperlink" Target="https://www.magiran.com/paper/1057347" TargetMode="External"/><Relationship Id="rId49" Type="http://schemas.openxmlformats.org/officeDocument/2006/relationships/hyperlink" Target="http://jap.isca.ac.ir/article_393.html" TargetMode="External"/><Relationship Id="rId57" Type="http://schemas.openxmlformats.org/officeDocument/2006/relationships/hyperlink" Target="https://www.magiran.com/volume/75692" TargetMode="External"/><Relationship Id="rId10" Type="http://schemas.openxmlformats.org/officeDocument/2006/relationships/hyperlink" Target="https://b2n.ir/s66627" TargetMode="External"/><Relationship Id="rId31" Type="http://schemas.openxmlformats.org/officeDocument/2006/relationships/hyperlink" Target="http://psq.bou.ac.ir/article_65873.html" TargetMode="External"/><Relationship Id="rId44" Type="http://schemas.openxmlformats.org/officeDocument/2006/relationships/hyperlink" Target="https://www.magiran.com/paper/1982617" TargetMode="External"/><Relationship Id="rId52" Type="http://schemas.openxmlformats.org/officeDocument/2006/relationships/hyperlink" Target="https://b2n.ir/467242" TargetMode="External"/><Relationship Id="rId60" Type="http://schemas.openxmlformats.org/officeDocument/2006/relationships/hyperlink" Target="https://hawzah.net/fa/Magazine/View/3814/7581/94620/%D8%AC%D9%86%D8%A8%D8%B4-%D9%87%D8%A7%DB%8C-%D9%87%D9%85-%D8%B3%D9%88" TargetMode="External"/><Relationship Id="rId65" Type="http://schemas.openxmlformats.org/officeDocument/2006/relationships/hyperlink" Target="https://hawzah.net/fa/Magazine/View/3814/7587/94692/%D9%85%D8%A7-%D9%88-%D8%AE%D8%B1%D8%A7%D9%81%D9%87-%D9%BE%D8%B1%D8%B3%D8%AA%DB%8C" TargetMode="External"/><Relationship Id="rId73" Type="http://schemas.openxmlformats.org/officeDocument/2006/relationships/header" Target="header1.xml"/><Relationship Id="rId78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b2n.ir/q81917" TargetMode="External"/><Relationship Id="rId13" Type="http://schemas.openxmlformats.org/officeDocument/2006/relationships/hyperlink" Target="https://b2n.ir/j35746" TargetMode="External"/><Relationship Id="rId18" Type="http://schemas.openxmlformats.org/officeDocument/2006/relationships/hyperlink" Target="https://pajoohaan.ir/document/228-%DA%A9%D8%A7%D9%88%D8%B4-%D9%87%D8%A7%DB%8C-%D9%86%D8%B8%D8%B1%DB%8C-%D8%AF%D8%B1-%D8%A7%D9%84%D9%87%DB%8C%D8%A7%D8%AA-%D9%88-%D8%AA%D9%85%D8%AF%D9%86" TargetMode="External"/><Relationship Id="rId39" Type="http://schemas.openxmlformats.org/officeDocument/2006/relationships/hyperlink" Target="https://www.magiran.com/paper/1046416" TargetMode="External"/><Relationship Id="rId34" Type="http://schemas.openxmlformats.org/officeDocument/2006/relationships/hyperlink" Target="https://www.magiran.com/paper/1446145" TargetMode="External"/><Relationship Id="rId50" Type="http://schemas.openxmlformats.org/officeDocument/2006/relationships/hyperlink" Target="http://jap.isca.ac.ir/article_269.html" TargetMode="External"/><Relationship Id="rId55" Type="http://schemas.openxmlformats.org/officeDocument/2006/relationships/hyperlink" Target="http://www.talie.ir/%D8%A7%D8%B5%D9%88%D9%84-%D8%AF%D9%87%DA%AF%D8%A7%D9%86%D9%87-%D8%A7%D8%B3%D9%84%D8%A7%D9%85-%D8%AA%D9%85%D8%AF%D9%86%DB%8C-%D8%AF%D8%B1-%D9%85%D8%A7%D9%84%D8%B2%DB%8C/" TargetMode="External"/><Relationship Id="rId76" Type="http://schemas.openxmlformats.org/officeDocument/2006/relationships/footer" Target="footer2.xml"/><Relationship Id="rId7" Type="http://schemas.openxmlformats.org/officeDocument/2006/relationships/image" Target="media/image1.png"/><Relationship Id="rId71" Type="http://schemas.openxmlformats.org/officeDocument/2006/relationships/hyperlink" Target="http://player.iranseda.ir/epg-player/?VALID=TRUE&amp;e=146557552" TargetMode="External"/><Relationship Id="rId2" Type="http://schemas.openxmlformats.org/officeDocument/2006/relationships/styles" Target="styles.xml"/><Relationship Id="rId29" Type="http://schemas.openxmlformats.org/officeDocument/2006/relationships/hyperlink" Target="http://psq.bou.ac.ir/article_69307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2874</TotalTime>
  <Pages>13</Pages>
  <Words>4241</Words>
  <Characters>24180</Characters>
  <Application>Microsoft Office Word</Application>
  <DocSecurity>0</DocSecurity>
  <Lines>201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Rasoul Norouzi</dc:creator>
  <cp:keywords/>
  <dc:description/>
  <cp:lastModifiedBy>رسول نوروزی</cp:lastModifiedBy>
  <cp:revision>87</cp:revision>
  <cp:lastPrinted>2022-09-06T09:19:00Z</cp:lastPrinted>
  <dcterms:created xsi:type="dcterms:W3CDTF">2020-02-09T05:49:00Z</dcterms:created>
  <dcterms:modified xsi:type="dcterms:W3CDTF">2022-11-23T06:02:00Z</dcterms:modified>
</cp:coreProperties>
</file>